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70B37A" w14:textId="693B2E27" w:rsidR="00D32404" w:rsidRPr="005716B9" w:rsidRDefault="005716B9" w:rsidP="005716B9">
      <w:pPr>
        <w:jc w:val="center"/>
        <w:rPr>
          <w:b/>
          <w:bCs/>
          <w:sz w:val="28"/>
          <w:szCs w:val="28"/>
        </w:rPr>
      </w:pPr>
      <w:r w:rsidRPr="005716B9">
        <w:rPr>
          <w:b/>
          <w:bCs/>
          <w:sz w:val="28"/>
          <w:szCs w:val="28"/>
        </w:rPr>
        <w:t>Ambulancia Acuática presta servicio de traslado médico a la comunidad de Pasacaballos</w:t>
      </w:r>
    </w:p>
    <w:p w14:paraId="7E64C7C6" w14:textId="77777777" w:rsidR="005716B9" w:rsidRDefault="005716B9" w:rsidP="00D32404"/>
    <w:p w14:paraId="2035E176" w14:textId="0FEC7C2F" w:rsidR="00D32404" w:rsidRDefault="00D32404" w:rsidP="00D32404">
      <w:r>
        <w:t>En una muestra de servicio comunitario, la Ambulancia Acuática de Ecosistemas del Dique</w:t>
      </w:r>
      <w:r w:rsidR="003A0AEA">
        <w:t xml:space="preserve">, </w:t>
      </w:r>
      <w:r>
        <w:t>llevó a cabo un exitoso traslado médico desde</w:t>
      </w:r>
      <w:r w:rsidR="003A0AEA">
        <w:t xml:space="preserve"> la</w:t>
      </w:r>
      <w:r>
        <w:t xml:space="preserve"> </w:t>
      </w:r>
      <w:r w:rsidR="003A0AEA">
        <w:t>v</w:t>
      </w:r>
      <w:r>
        <w:t xml:space="preserve">ereda Puerto Rey en Puerto Badel hasta Pasacaballos. La paciente atendida fue </w:t>
      </w:r>
      <w:proofErr w:type="spellStart"/>
      <w:r>
        <w:t>Marludys</w:t>
      </w:r>
      <w:proofErr w:type="spellEnd"/>
      <w:r>
        <w:t xml:space="preserve"> Zabaleta Pérez, quien presentaba un diagnóstico de trauma en rodillas. </w:t>
      </w:r>
    </w:p>
    <w:p w14:paraId="698A3416" w14:textId="40A3E826" w:rsidR="00D32404" w:rsidRDefault="00D32404" w:rsidP="00D32404">
      <w:r>
        <w:t>La Ambulancia Acuática es un servicio altamente especializado proporcionado por Ecosistemas del Dique, con un enfoque particular en la atención de incidentes o accidentes que puedan ocurrir a los usuarios que navegan por el canal del dique. Se trata de una embarcación fluvial especialmente equipada para brindar asistencia medicalizada, contando con un equipo de profesionales capacitados para atender emergencias médicas.</w:t>
      </w:r>
    </w:p>
    <w:p w14:paraId="08CDB247" w14:textId="77777777" w:rsidR="00D32404" w:rsidRDefault="00D32404" w:rsidP="00D32404">
      <w:r>
        <w:t>El equipo médico a bordo de la ambulancia incluye a un médico general, un auxiliar de enfermería y un conductor con capacitación en primeros auxilios. Su presencia y rápida respuesta se han convertido en un recurso vital para quienes requieren atención médica en la zona.</w:t>
      </w:r>
    </w:p>
    <w:p w14:paraId="7CBA0D7F" w14:textId="334C572B" w:rsidR="00D32404" w:rsidRDefault="00D32404" w:rsidP="00D32404">
      <w:r>
        <w:t>Además de su misión principal, la ambulancia acuática también extiende su apoyo a las comunidades que se encuentran ubicadas a lo largo de la ronda hídrica del canal</w:t>
      </w:r>
      <w:r w:rsidR="00E91454">
        <w:t xml:space="preserve"> </w:t>
      </w:r>
      <w:r w:rsidR="00815FBD">
        <w:t>y en algunas oportunidades</w:t>
      </w:r>
      <w:r>
        <w:t xml:space="preserve"> a quienes residen en las áreas cercanas al </w:t>
      </w:r>
      <w:r w:rsidR="00E91454">
        <w:t>mismo</w:t>
      </w:r>
      <w:r w:rsidR="00815FBD">
        <w:t>.</w:t>
      </w:r>
    </w:p>
    <w:p w14:paraId="67451739" w14:textId="6AA4BB3A" w:rsidR="00815FBD" w:rsidRDefault="00815FBD" w:rsidP="00815FBD">
      <w:r>
        <w:t xml:space="preserve">La comunidad de Pasacaballos y zonas aledañas expresan su agradecimiento por el </w:t>
      </w:r>
      <w:r w:rsidR="00E91454">
        <w:t>apoyo prestado</w:t>
      </w:r>
      <w:r>
        <w:t xml:space="preserve"> por </w:t>
      </w:r>
      <w:r w:rsidR="00D76D12">
        <w:t>la concesión encargada del proyecto de Restauración de los Ecosistemas degradados del Canal del Dique</w:t>
      </w:r>
      <w:r>
        <w:t xml:space="preserve"> cuyo compromiso con el bienestar de los habitantes y navegantes del canal del dique ha dejado una huella positiva en la región.</w:t>
      </w:r>
    </w:p>
    <w:p w14:paraId="281FCE96" w14:textId="77777777" w:rsidR="00815FBD" w:rsidRDefault="00815FBD" w:rsidP="00D32404"/>
    <w:p w14:paraId="491580C3" w14:textId="77777777" w:rsidR="00D32404" w:rsidRDefault="00D32404" w:rsidP="00D32404"/>
    <w:p w14:paraId="78187EEB" w14:textId="77777777" w:rsidR="00D32404" w:rsidRDefault="00D32404" w:rsidP="00D32404"/>
    <w:p w14:paraId="5EC9E30C" w14:textId="77777777" w:rsidR="00D32404" w:rsidRDefault="00D32404" w:rsidP="00D32404"/>
    <w:p w14:paraId="02182FEF" w14:textId="77777777" w:rsidR="00D32404" w:rsidRDefault="00D32404" w:rsidP="00D32404"/>
    <w:p w14:paraId="74F39EDD" w14:textId="77777777" w:rsidR="00D32404" w:rsidRDefault="00D32404" w:rsidP="00D32404"/>
    <w:p w14:paraId="6B30BB21" w14:textId="2A3DCEDE" w:rsidR="00EF54DC" w:rsidRPr="00D32404" w:rsidRDefault="00EF54DC" w:rsidP="00D32404"/>
    <w:sectPr w:rsidR="00EF54DC" w:rsidRPr="00D32404" w:rsidSect="002C6F68">
      <w:headerReference w:type="default" r:id="rId8"/>
      <w:footerReference w:type="default" r:id="rId9"/>
      <w:pgSz w:w="12240" w:h="15840" w:code="1"/>
      <w:pgMar w:top="1276" w:right="1701" w:bottom="1417" w:left="1701"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9743E2" w14:textId="77777777" w:rsidR="00906A88" w:rsidRDefault="00906A88" w:rsidP="00D429AC">
      <w:pPr>
        <w:spacing w:after="0" w:line="240" w:lineRule="auto"/>
      </w:pPr>
      <w:r>
        <w:separator/>
      </w:r>
    </w:p>
  </w:endnote>
  <w:endnote w:type="continuationSeparator" w:id="0">
    <w:p w14:paraId="3681AC31" w14:textId="77777777" w:rsidR="00906A88" w:rsidRDefault="00906A88" w:rsidP="00D429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Maiandra GD">
    <w:panose1 w:val="020E0502030308020204"/>
    <w:charset w:val="00"/>
    <w:family w:val="swiss"/>
    <w:pitch w:val="variable"/>
    <w:sig w:usb0="00000003" w:usb1="00000000" w:usb2="00000000" w:usb3="00000000" w:csb0="00000001" w:csb1="00000000"/>
  </w:font>
  <w:font w:name="Akkurat Pro">
    <w:altName w:val="Calibri"/>
    <w:panose1 w:val="00000000000000000000"/>
    <w:charset w:val="00"/>
    <w:family w:val="swiss"/>
    <w:notTrueType/>
    <w:pitch w:val="variable"/>
    <w:sig w:usb0="A00000AF" w:usb1="4000316A"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0" w:name="_Hlk134166894"/>
  <w:bookmarkStart w:id="1" w:name="_Hlk134166895"/>
  <w:p w14:paraId="3F79E218" w14:textId="4AF5ADE1" w:rsidR="009E040E" w:rsidRDefault="00AE28A7" w:rsidP="009E040E">
    <w:pPr>
      <w:pStyle w:val="Piedepgina"/>
      <w:rPr>
        <w:rFonts w:ascii="Akkurat Pro" w:hAnsi="Akkurat Pro"/>
        <w:sz w:val="16"/>
        <w:szCs w:val="16"/>
      </w:rPr>
    </w:pPr>
    <w:r>
      <w:rPr>
        <w:rFonts w:ascii="Akkurat Pro" w:hAnsi="Akkurat Pro"/>
        <w:noProof/>
        <w:sz w:val="16"/>
        <w:szCs w:val="16"/>
      </w:rPr>
      <mc:AlternateContent>
        <mc:Choice Requires="wpg">
          <w:drawing>
            <wp:anchor distT="0" distB="0" distL="114300" distR="114300" simplePos="0" relativeHeight="251664384" behindDoc="0" locked="0" layoutInCell="1" allowOverlap="1" wp14:anchorId="662B277A" wp14:editId="510AC9F6">
              <wp:simplePos x="0" y="0"/>
              <wp:positionH relativeFrom="column">
                <wp:posOffset>3019425</wp:posOffset>
              </wp:positionH>
              <wp:positionV relativeFrom="paragraph">
                <wp:posOffset>5715</wp:posOffset>
              </wp:positionV>
              <wp:extent cx="3283062" cy="342900"/>
              <wp:effectExtent l="0" t="0" r="0" b="0"/>
              <wp:wrapNone/>
              <wp:docPr id="4" name="Grupo 4"/>
              <wp:cNvGraphicFramePr/>
              <a:graphic xmlns:a="http://schemas.openxmlformats.org/drawingml/2006/main">
                <a:graphicData uri="http://schemas.microsoft.com/office/word/2010/wordprocessingGroup">
                  <wpg:wgp>
                    <wpg:cNvGrpSpPr/>
                    <wpg:grpSpPr>
                      <a:xfrm>
                        <a:off x="0" y="0"/>
                        <a:ext cx="3283062" cy="342900"/>
                        <a:chOff x="0" y="0"/>
                        <a:chExt cx="3799840" cy="396875"/>
                      </a:xfrm>
                    </wpg:grpSpPr>
                    <pic:pic xmlns:pic="http://schemas.openxmlformats.org/drawingml/2006/picture">
                      <pic:nvPicPr>
                        <pic:cNvPr id="3" name="Imagen 3"/>
                        <pic:cNvPicPr/>
                      </pic:nvPicPr>
                      <pic:blipFill>
                        <a:blip r:embed="rId1"/>
                        <a:stretch>
                          <a:fillRect/>
                        </a:stretch>
                      </pic:blipFill>
                      <pic:spPr>
                        <a:xfrm>
                          <a:off x="0" y="0"/>
                          <a:ext cx="3799840" cy="396875"/>
                        </a:xfrm>
                        <a:prstGeom prst="rect">
                          <a:avLst/>
                        </a:prstGeom>
                      </pic:spPr>
                    </pic:pic>
                    <pic:pic xmlns:pic="http://schemas.openxmlformats.org/drawingml/2006/picture">
                      <pic:nvPicPr>
                        <pic:cNvPr id="5" name="Imagen 4">
                          <a:extLst>
                            <a:ext uri="{FF2B5EF4-FFF2-40B4-BE49-F238E27FC236}">
                              <a16:creationId xmlns:a16="http://schemas.microsoft.com/office/drawing/2014/main" id="{C751E1E6-F841-3654-B674-DDE89C1C5A40}"/>
                            </a:ext>
                          </a:extLst>
                        </pic:cNvPr>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356360" y="38100"/>
                          <a:ext cx="1080770" cy="321945"/>
                        </a:xfrm>
                        <a:prstGeom prst="rect">
                          <a:avLst/>
                        </a:prstGeom>
                      </pic:spPr>
                    </pic:pic>
                  </wpg:wgp>
                </a:graphicData>
              </a:graphic>
              <wp14:sizeRelH relativeFrom="margin">
                <wp14:pctWidth>0</wp14:pctWidth>
              </wp14:sizeRelH>
              <wp14:sizeRelV relativeFrom="margin">
                <wp14:pctHeight>0</wp14:pctHeight>
              </wp14:sizeRelV>
            </wp:anchor>
          </w:drawing>
        </mc:Choice>
        <mc:Fallback xmlns:w16du="http://schemas.microsoft.com/office/word/2023/wordml/word16du">
          <w:pict>
            <v:group w14:anchorId="21B361D5" id="Grupo 4" o:spid="_x0000_s1026" style="position:absolute;margin-left:237.75pt;margin-top:.45pt;width:258.5pt;height:27pt;z-index:251664384;mso-width-relative:margin;mso-height-relative:margin" coordsize="37998,3968" o:gfxdata="UEsDBBQABgAIAAAAIQD9yzhMFQEAAEcCAAATAAAAW0NvbnRlbnRfVHlwZXNdLnhtbJSSQU7DMBBF&#10;90jcwfIWJQ5dIISadEHKEhAqB7CcSWIRjy2PCentsdNWgipFYumZeX/+t73eTGZgI3jSFkt+mxec&#10;ASrbaOxK/r57yu45oyCxkYNFKPkeiG+q66v1bu+AWKSRSt6H4B6EINWDkZRbBxg7rfVGhnj0nXBS&#10;fcgOxKoo7oSyGABDFpIGr9Y1tPJzCGw7xfLBCZiWs8fDXFpVcm0SP2WpIxYZh90ik+rLhIeBzh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3" o:spid="_x0000_s1027" type="#_x0000_t75" style="position:absolute;width:37998;height:3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">
                <v:imagedata r:id="rId3" o:title=""/>
              </v:shape>
              <v:shape id="Imagen 4" o:spid="_x0000_s1028" type="#_x0000_t75" style="position:absolute;left:13563;top:381;width:10808;height:32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">
                <v:imagedata r:id="rId4" o:title=""/>
              </v:shape>
            </v:group>
          </w:pict>
        </mc:Fallback>
      </mc:AlternateContent>
    </w:r>
    <w:r w:rsidR="009E040E">
      <w:rPr>
        <w:rFonts w:ascii="Akkurat Pro" w:hAnsi="Akkurat Pro"/>
        <w:sz w:val="16"/>
        <w:szCs w:val="16"/>
      </w:rPr>
      <w:t xml:space="preserve">Centro Empresarial Comfenalco </w:t>
    </w:r>
    <w:proofErr w:type="spellStart"/>
    <w:r w:rsidR="009E040E">
      <w:rPr>
        <w:rFonts w:ascii="Akkurat Pro" w:hAnsi="Akkurat Pro"/>
        <w:sz w:val="16"/>
        <w:szCs w:val="16"/>
      </w:rPr>
      <w:t>Parquiamerica</w:t>
    </w:r>
    <w:proofErr w:type="spellEnd"/>
    <w:r w:rsidR="009E040E">
      <w:rPr>
        <w:rFonts w:ascii="Akkurat Pro" w:hAnsi="Akkurat Pro"/>
        <w:sz w:val="16"/>
        <w:szCs w:val="16"/>
      </w:rPr>
      <w:t>,</w:t>
    </w:r>
  </w:p>
  <w:p w14:paraId="41E39806" w14:textId="15326FBF" w:rsidR="009E040E" w:rsidRDefault="009E040E" w:rsidP="009E040E">
    <w:pPr>
      <w:pStyle w:val="Piedepgina"/>
      <w:rPr>
        <w:rFonts w:ascii="Akkurat Pro" w:hAnsi="Akkurat Pro"/>
        <w:sz w:val="16"/>
        <w:szCs w:val="16"/>
      </w:rPr>
    </w:pPr>
    <w:r>
      <w:rPr>
        <w:rFonts w:ascii="Akkurat Pro" w:hAnsi="Akkurat Pro"/>
        <w:sz w:val="16"/>
        <w:szCs w:val="16"/>
      </w:rPr>
      <w:t>Zona industrial de Mamonal Km 6,</w:t>
    </w:r>
  </w:p>
  <w:p w14:paraId="534BE7D5" w14:textId="77777777" w:rsidR="009E040E" w:rsidRPr="00D12E29" w:rsidRDefault="009E040E" w:rsidP="009E040E">
    <w:pPr>
      <w:pStyle w:val="Piedepgina"/>
      <w:rPr>
        <w:rFonts w:ascii="Akkurat Pro" w:hAnsi="Akkurat Pro"/>
        <w:sz w:val="16"/>
        <w:szCs w:val="16"/>
      </w:rPr>
    </w:pPr>
    <w:r>
      <w:rPr>
        <w:rFonts w:ascii="Akkurat Pro" w:hAnsi="Akkurat Pro"/>
        <w:sz w:val="16"/>
        <w:szCs w:val="16"/>
      </w:rPr>
      <w:t>Cartagena - Bolívar</w:t>
    </w:r>
  </w:p>
  <w:bookmarkEnd w:id="0"/>
  <w:bookmarkEnd w:id="1"/>
  <w:p w14:paraId="5AD82853" w14:textId="5618743C" w:rsidR="00C63D08" w:rsidRPr="00D12E29" w:rsidRDefault="00C63D08" w:rsidP="00B860DA">
    <w:pPr>
      <w:pStyle w:val="Piedepgina"/>
      <w:rPr>
        <w:rFonts w:ascii="Akkurat Pro" w:hAnsi="Akkurat Pro"/>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40BA61" w14:textId="77777777" w:rsidR="00906A88" w:rsidRDefault="00906A88" w:rsidP="00D429AC">
      <w:pPr>
        <w:spacing w:after="0" w:line="240" w:lineRule="auto"/>
      </w:pPr>
      <w:r>
        <w:separator/>
      </w:r>
    </w:p>
  </w:footnote>
  <w:footnote w:type="continuationSeparator" w:id="0">
    <w:p w14:paraId="768DBE47" w14:textId="77777777" w:rsidR="00906A88" w:rsidRDefault="00906A88" w:rsidP="00D429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D35563" w14:textId="51B27573" w:rsidR="00FA3F74" w:rsidRDefault="009E040E" w:rsidP="002C6F68">
    <w:pPr>
      <w:pStyle w:val="Encabezado"/>
      <w:tabs>
        <w:tab w:val="clear" w:pos="4252"/>
        <w:tab w:val="clear" w:pos="8504"/>
        <w:tab w:val="left" w:pos="3165"/>
      </w:tabs>
      <w:rPr>
        <w:rFonts w:ascii="Maiandra GD" w:hAnsi="Maiandra GD"/>
        <w:b/>
        <w:color w:val="1F497D" w:themeColor="text2"/>
        <w:sz w:val="32"/>
        <w:szCs w:val="32"/>
      </w:rPr>
    </w:pPr>
    <w:r>
      <w:rPr>
        <w:rFonts w:ascii="Maiandra GD" w:hAnsi="Maiandra GD"/>
        <w:b/>
        <w:noProof/>
        <w:color w:val="1F497D" w:themeColor="text2"/>
        <w:sz w:val="32"/>
        <w:szCs w:val="32"/>
      </w:rPr>
      <w:drawing>
        <wp:anchor distT="0" distB="0" distL="114300" distR="114300" simplePos="0" relativeHeight="251659264" behindDoc="0" locked="0" layoutInCell="1" allowOverlap="1" wp14:anchorId="6F70E7C3" wp14:editId="36723A8E">
          <wp:simplePos x="0" y="0"/>
          <wp:positionH relativeFrom="margin">
            <wp:align>left</wp:align>
          </wp:positionH>
          <wp:positionV relativeFrom="paragraph">
            <wp:posOffset>116206</wp:posOffset>
          </wp:positionV>
          <wp:extent cx="1988397" cy="59055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8397" cy="5905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A3F74">
      <w:rPr>
        <w:rFonts w:ascii="Maiandra GD" w:hAnsi="Maiandra GD"/>
        <w:b/>
        <w:color w:val="1F497D" w:themeColor="text2"/>
        <w:sz w:val="32"/>
        <w:szCs w:val="32"/>
      </w:rPr>
      <w:t xml:space="preserve">         </w:t>
    </w:r>
  </w:p>
  <w:p w14:paraId="197F9B99" w14:textId="79DA95D1" w:rsidR="00FA3F74" w:rsidRDefault="00FA3F74" w:rsidP="002C6F68">
    <w:pPr>
      <w:pStyle w:val="Encabezado"/>
      <w:tabs>
        <w:tab w:val="clear" w:pos="4252"/>
        <w:tab w:val="clear" w:pos="8504"/>
        <w:tab w:val="left" w:pos="3165"/>
      </w:tabs>
      <w:rPr>
        <w:rFonts w:ascii="Maiandra GD" w:hAnsi="Maiandra GD"/>
        <w:b/>
        <w:color w:val="1F497D" w:themeColor="text2"/>
        <w:sz w:val="32"/>
        <w:szCs w:val="32"/>
      </w:rPr>
    </w:pPr>
    <w:r>
      <w:rPr>
        <w:rFonts w:ascii="Maiandra GD" w:hAnsi="Maiandra GD"/>
        <w:b/>
        <w:color w:val="1F497D" w:themeColor="text2"/>
        <w:sz w:val="32"/>
        <w:szCs w:val="32"/>
      </w:rPr>
      <w:t xml:space="preserve">                      </w:t>
    </w:r>
  </w:p>
  <w:p w14:paraId="4F80EDF6" w14:textId="77777777" w:rsidR="001C0159" w:rsidRDefault="001C0159" w:rsidP="002C6F68">
    <w:pPr>
      <w:pStyle w:val="Encabezado"/>
      <w:tabs>
        <w:tab w:val="clear" w:pos="4252"/>
        <w:tab w:val="clear" w:pos="8504"/>
        <w:tab w:val="left" w:pos="3165"/>
      </w:tabs>
      <w:rPr>
        <w:rFonts w:ascii="Maiandra GD" w:hAnsi="Maiandra GD"/>
        <w:b/>
        <w:color w:val="1F497D" w:themeColor="text2"/>
        <w:sz w:val="32"/>
        <w:szCs w:val="32"/>
      </w:rPr>
    </w:pPr>
  </w:p>
  <w:p w14:paraId="2035C4BF" w14:textId="666E4B35" w:rsidR="001C0159" w:rsidRPr="002C6F68" w:rsidRDefault="001C0159" w:rsidP="002C6F68">
    <w:pPr>
      <w:pStyle w:val="Encabezado"/>
      <w:tabs>
        <w:tab w:val="clear" w:pos="4252"/>
        <w:tab w:val="clear" w:pos="8504"/>
        <w:tab w:val="left" w:pos="3165"/>
      </w:tabs>
      <w:rPr>
        <w:color w:val="1F497D" w:themeColor="text2"/>
      </w:rPr>
    </w:pPr>
    <w:r>
      <w:t xml:space="preserve">                                                                             </w:t>
    </w:r>
    <w:r>
      <w:tab/>
    </w:r>
    <w:r>
      <w:tab/>
    </w:r>
    <w:r>
      <w:tab/>
    </w:r>
    <w:r>
      <w:tab/>
    </w:r>
    <w:r w:rsidR="00091D8C">
      <w:t xml:space="preserve">                             </w:t>
    </w:r>
    <w:r>
      <w:rPr>
        <w:color w:val="00AFD2"/>
      </w:rPr>
      <w:t xml:space="preserve">  </w:t>
    </w:r>
  </w:p>
  <w:p w14:paraId="49C986B6" w14:textId="77777777" w:rsidR="001C0159" w:rsidRDefault="001C0159" w:rsidP="002C6F6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142.6pt;height:94.6pt" o:bullet="t">
        <v:imagedata r:id="rId1" o:title="art302E"/>
      </v:shape>
    </w:pict>
  </w:numPicBullet>
  <w:abstractNum w:abstractNumId="0" w15:restartNumberingAfterBreak="0">
    <w:nsid w:val="04571B65"/>
    <w:multiLevelType w:val="hybridMultilevel"/>
    <w:tmpl w:val="0040E808"/>
    <w:lvl w:ilvl="0" w:tplc="D034031E">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174F561C"/>
    <w:multiLevelType w:val="hybridMultilevel"/>
    <w:tmpl w:val="B97C6566"/>
    <w:lvl w:ilvl="0" w:tplc="35E2A5EC">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 w15:restartNumberingAfterBreak="0">
    <w:nsid w:val="1CC72B9F"/>
    <w:multiLevelType w:val="hybridMultilevel"/>
    <w:tmpl w:val="6910128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26A54F2F"/>
    <w:multiLevelType w:val="hybridMultilevel"/>
    <w:tmpl w:val="066A6606"/>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E672813"/>
    <w:multiLevelType w:val="hybridMultilevel"/>
    <w:tmpl w:val="4BA8FB6E"/>
    <w:lvl w:ilvl="0" w:tplc="62444A0E">
      <w:start w:val="1"/>
      <w:numFmt w:val="bullet"/>
      <w:lvlText w:val=""/>
      <w:lvlPicBulletId w:val="0"/>
      <w:lvlJc w:val="left"/>
      <w:pPr>
        <w:tabs>
          <w:tab w:val="num" w:pos="1566"/>
        </w:tabs>
        <w:ind w:left="1566" w:hanging="360"/>
      </w:pPr>
      <w:rPr>
        <w:rFonts w:ascii="Symbol" w:hAnsi="Symbol" w:hint="default"/>
      </w:rPr>
    </w:lvl>
    <w:lvl w:ilvl="1" w:tplc="7A6E5350">
      <w:start w:val="1"/>
      <w:numFmt w:val="bullet"/>
      <w:lvlText w:val=""/>
      <w:lvlPicBulletId w:val="0"/>
      <w:lvlJc w:val="left"/>
      <w:pPr>
        <w:tabs>
          <w:tab w:val="num" w:pos="2286"/>
        </w:tabs>
        <w:ind w:left="2286" w:hanging="360"/>
      </w:pPr>
      <w:rPr>
        <w:rFonts w:ascii="Symbol" w:hAnsi="Symbol" w:hint="default"/>
      </w:rPr>
    </w:lvl>
    <w:lvl w:ilvl="2" w:tplc="B9F81878" w:tentative="1">
      <w:start w:val="1"/>
      <w:numFmt w:val="bullet"/>
      <w:lvlText w:val=""/>
      <w:lvlPicBulletId w:val="0"/>
      <w:lvlJc w:val="left"/>
      <w:pPr>
        <w:tabs>
          <w:tab w:val="num" w:pos="3006"/>
        </w:tabs>
        <w:ind w:left="3006" w:hanging="360"/>
      </w:pPr>
      <w:rPr>
        <w:rFonts w:ascii="Symbol" w:hAnsi="Symbol" w:hint="default"/>
      </w:rPr>
    </w:lvl>
    <w:lvl w:ilvl="3" w:tplc="F5849476" w:tentative="1">
      <w:start w:val="1"/>
      <w:numFmt w:val="bullet"/>
      <w:lvlText w:val=""/>
      <w:lvlPicBulletId w:val="0"/>
      <w:lvlJc w:val="left"/>
      <w:pPr>
        <w:tabs>
          <w:tab w:val="num" w:pos="3726"/>
        </w:tabs>
        <w:ind w:left="3726" w:hanging="360"/>
      </w:pPr>
      <w:rPr>
        <w:rFonts w:ascii="Symbol" w:hAnsi="Symbol" w:hint="default"/>
      </w:rPr>
    </w:lvl>
    <w:lvl w:ilvl="4" w:tplc="F18887F4" w:tentative="1">
      <w:start w:val="1"/>
      <w:numFmt w:val="bullet"/>
      <w:lvlText w:val=""/>
      <w:lvlPicBulletId w:val="0"/>
      <w:lvlJc w:val="left"/>
      <w:pPr>
        <w:tabs>
          <w:tab w:val="num" w:pos="4446"/>
        </w:tabs>
        <w:ind w:left="4446" w:hanging="360"/>
      </w:pPr>
      <w:rPr>
        <w:rFonts w:ascii="Symbol" w:hAnsi="Symbol" w:hint="default"/>
      </w:rPr>
    </w:lvl>
    <w:lvl w:ilvl="5" w:tplc="24B0F130" w:tentative="1">
      <w:start w:val="1"/>
      <w:numFmt w:val="bullet"/>
      <w:lvlText w:val=""/>
      <w:lvlPicBulletId w:val="0"/>
      <w:lvlJc w:val="left"/>
      <w:pPr>
        <w:tabs>
          <w:tab w:val="num" w:pos="5166"/>
        </w:tabs>
        <w:ind w:left="5166" w:hanging="360"/>
      </w:pPr>
      <w:rPr>
        <w:rFonts w:ascii="Symbol" w:hAnsi="Symbol" w:hint="default"/>
      </w:rPr>
    </w:lvl>
    <w:lvl w:ilvl="6" w:tplc="70D0759C" w:tentative="1">
      <w:start w:val="1"/>
      <w:numFmt w:val="bullet"/>
      <w:lvlText w:val=""/>
      <w:lvlPicBulletId w:val="0"/>
      <w:lvlJc w:val="left"/>
      <w:pPr>
        <w:tabs>
          <w:tab w:val="num" w:pos="5886"/>
        </w:tabs>
        <w:ind w:left="5886" w:hanging="360"/>
      </w:pPr>
      <w:rPr>
        <w:rFonts w:ascii="Symbol" w:hAnsi="Symbol" w:hint="default"/>
      </w:rPr>
    </w:lvl>
    <w:lvl w:ilvl="7" w:tplc="74648616" w:tentative="1">
      <w:start w:val="1"/>
      <w:numFmt w:val="bullet"/>
      <w:lvlText w:val=""/>
      <w:lvlPicBulletId w:val="0"/>
      <w:lvlJc w:val="left"/>
      <w:pPr>
        <w:tabs>
          <w:tab w:val="num" w:pos="6606"/>
        </w:tabs>
        <w:ind w:left="6606" w:hanging="360"/>
      </w:pPr>
      <w:rPr>
        <w:rFonts w:ascii="Symbol" w:hAnsi="Symbol" w:hint="default"/>
      </w:rPr>
    </w:lvl>
    <w:lvl w:ilvl="8" w:tplc="8F509184" w:tentative="1">
      <w:start w:val="1"/>
      <w:numFmt w:val="bullet"/>
      <w:lvlText w:val=""/>
      <w:lvlPicBulletId w:val="0"/>
      <w:lvlJc w:val="left"/>
      <w:pPr>
        <w:tabs>
          <w:tab w:val="num" w:pos="7326"/>
        </w:tabs>
        <w:ind w:left="7326" w:hanging="360"/>
      </w:pPr>
      <w:rPr>
        <w:rFonts w:ascii="Symbol" w:hAnsi="Symbol" w:hint="default"/>
      </w:rPr>
    </w:lvl>
  </w:abstractNum>
  <w:abstractNum w:abstractNumId="5" w15:restartNumberingAfterBreak="0">
    <w:nsid w:val="40040B67"/>
    <w:multiLevelType w:val="hybridMultilevel"/>
    <w:tmpl w:val="4F58605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468A511D"/>
    <w:multiLevelType w:val="hybridMultilevel"/>
    <w:tmpl w:val="0D66676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4B8E4B99"/>
    <w:multiLevelType w:val="hybridMultilevel"/>
    <w:tmpl w:val="CC602F7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5D4C756B"/>
    <w:multiLevelType w:val="hybridMultilevel"/>
    <w:tmpl w:val="D116FA6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5D6E0FEA"/>
    <w:multiLevelType w:val="hybridMultilevel"/>
    <w:tmpl w:val="F0BACE9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621F1A70"/>
    <w:multiLevelType w:val="hybridMultilevel"/>
    <w:tmpl w:val="26DAC84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66384B45"/>
    <w:multiLevelType w:val="hybridMultilevel"/>
    <w:tmpl w:val="767E25B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758A091A"/>
    <w:multiLevelType w:val="hybridMultilevel"/>
    <w:tmpl w:val="4F02655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7CEA63AD"/>
    <w:multiLevelType w:val="hybridMultilevel"/>
    <w:tmpl w:val="99F4A38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737167341">
    <w:abstractNumId w:val="13"/>
  </w:num>
  <w:num w:numId="2" w16cid:durableId="959144027">
    <w:abstractNumId w:val="10"/>
  </w:num>
  <w:num w:numId="3" w16cid:durableId="1246377318">
    <w:abstractNumId w:val="9"/>
  </w:num>
  <w:num w:numId="4" w16cid:durableId="291794614">
    <w:abstractNumId w:val="1"/>
  </w:num>
  <w:num w:numId="5" w16cid:durableId="1696080273">
    <w:abstractNumId w:val="11"/>
  </w:num>
  <w:num w:numId="6" w16cid:durableId="1139224427">
    <w:abstractNumId w:val="8"/>
  </w:num>
  <w:num w:numId="7" w16cid:durableId="1150707901">
    <w:abstractNumId w:val="0"/>
  </w:num>
  <w:num w:numId="8" w16cid:durableId="421801360">
    <w:abstractNumId w:val="7"/>
  </w:num>
  <w:num w:numId="9" w16cid:durableId="1966959014">
    <w:abstractNumId w:val="5"/>
  </w:num>
  <w:num w:numId="10" w16cid:durableId="2048750760">
    <w:abstractNumId w:val="4"/>
  </w:num>
  <w:num w:numId="11" w16cid:durableId="126630665">
    <w:abstractNumId w:val="6"/>
  </w:num>
  <w:num w:numId="12" w16cid:durableId="84233729">
    <w:abstractNumId w:val="3"/>
  </w:num>
  <w:num w:numId="13" w16cid:durableId="671444808">
    <w:abstractNumId w:val="12"/>
  </w:num>
  <w:num w:numId="14" w16cid:durableId="989158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29AC"/>
    <w:rsid w:val="00005AB2"/>
    <w:rsid w:val="00007C26"/>
    <w:rsid w:val="00014853"/>
    <w:rsid w:val="00014DAA"/>
    <w:rsid w:val="000465FD"/>
    <w:rsid w:val="000513A4"/>
    <w:rsid w:val="00052FD2"/>
    <w:rsid w:val="00055946"/>
    <w:rsid w:val="000610AA"/>
    <w:rsid w:val="000710F7"/>
    <w:rsid w:val="00091D8C"/>
    <w:rsid w:val="0009251F"/>
    <w:rsid w:val="000A6E2A"/>
    <w:rsid w:val="000B0067"/>
    <w:rsid w:val="000B0620"/>
    <w:rsid w:val="000B38E7"/>
    <w:rsid w:val="000B5E6A"/>
    <w:rsid w:val="000C1A56"/>
    <w:rsid w:val="000C6027"/>
    <w:rsid w:val="000C62D3"/>
    <w:rsid w:val="000D396D"/>
    <w:rsid w:val="000D68BB"/>
    <w:rsid w:val="00127463"/>
    <w:rsid w:val="00131BDA"/>
    <w:rsid w:val="0013290F"/>
    <w:rsid w:val="00133F3C"/>
    <w:rsid w:val="00143A2D"/>
    <w:rsid w:val="001651A4"/>
    <w:rsid w:val="00173924"/>
    <w:rsid w:val="00181A7B"/>
    <w:rsid w:val="0019257F"/>
    <w:rsid w:val="001B325D"/>
    <w:rsid w:val="001C0159"/>
    <w:rsid w:val="001D423C"/>
    <w:rsid w:val="001E41FB"/>
    <w:rsid w:val="001F10FC"/>
    <w:rsid w:val="002149D4"/>
    <w:rsid w:val="002158C4"/>
    <w:rsid w:val="00223416"/>
    <w:rsid w:val="00223BFA"/>
    <w:rsid w:val="0023015D"/>
    <w:rsid w:val="00240B1D"/>
    <w:rsid w:val="002422C1"/>
    <w:rsid w:val="00242718"/>
    <w:rsid w:val="00243D15"/>
    <w:rsid w:val="0025706B"/>
    <w:rsid w:val="00261A7F"/>
    <w:rsid w:val="00280D58"/>
    <w:rsid w:val="002831D7"/>
    <w:rsid w:val="00295FE7"/>
    <w:rsid w:val="00296659"/>
    <w:rsid w:val="002A3CED"/>
    <w:rsid w:val="002B3579"/>
    <w:rsid w:val="002B3A8B"/>
    <w:rsid w:val="002C64C2"/>
    <w:rsid w:val="002C6F68"/>
    <w:rsid w:val="002F0E15"/>
    <w:rsid w:val="002F5355"/>
    <w:rsid w:val="00312E3E"/>
    <w:rsid w:val="00317E99"/>
    <w:rsid w:val="00334E01"/>
    <w:rsid w:val="0036034D"/>
    <w:rsid w:val="00387404"/>
    <w:rsid w:val="003A0AEA"/>
    <w:rsid w:val="003A4BA3"/>
    <w:rsid w:val="003A6038"/>
    <w:rsid w:val="003B4B55"/>
    <w:rsid w:val="003E1886"/>
    <w:rsid w:val="003E2702"/>
    <w:rsid w:val="003F5031"/>
    <w:rsid w:val="004111C6"/>
    <w:rsid w:val="00425227"/>
    <w:rsid w:val="00440310"/>
    <w:rsid w:val="0044214E"/>
    <w:rsid w:val="00481B12"/>
    <w:rsid w:val="0048556F"/>
    <w:rsid w:val="00497CDA"/>
    <w:rsid w:val="004A35AC"/>
    <w:rsid w:val="004A6D05"/>
    <w:rsid w:val="00501A95"/>
    <w:rsid w:val="00517F40"/>
    <w:rsid w:val="00521D6F"/>
    <w:rsid w:val="00527181"/>
    <w:rsid w:val="00541444"/>
    <w:rsid w:val="00541FDC"/>
    <w:rsid w:val="00557DD0"/>
    <w:rsid w:val="005716B9"/>
    <w:rsid w:val="00587786"/>
    <w:rsid w:val="005C47AD"/>
    <w:rsid w:val="005E0A41"/>
    <w:rsid w:val="006276E1"/>
    <w:rsid w:val="0063525C"/>
    <w:rsid w:val="00663F63"/>
    <w:rsid w:val="00672EDF"/>
    <w:rsid w:val="006755B3"/>
    <w:rsid w:val="00675DA3"/>
    <w:rsid w:val="006A6E01"/>
    <w:rsid w:val="006B4060"/>
    <w:rsid w:val="006C5EAF"/>
    <w:rsid w:val="006E5403"/>
    <w:rsid w:val="0075312F"/>
    <w:rsid w:val="00781162"/>
    <w:rsid w:val="007879BC"/>
    <w:rsid w:val="007946A6"/>
    <w:rsid w:val="007A3830"/>
    <w:rsid w:val="007B125A"/>
    <w:rsid w:val="007F0704"/>
    <w:rsid w:val="007F11E6"/>
    <w:rsid w:val="007F2C85"/>
    <w:rsid w:val="0080209B"/>
    <w:rsid w:val="00810FCF"/>
    <w:rsid w:val="008128BF"/>
    <w:rsid w:val="0081537B"/>
    <w:rsid w:val="00815FBD"/>
    <w:rsid w:val="0083337C"/>
    <w:rsid w:val="008409D6"/>
    <w:rsid w:val="00840A02"/>
    <w:rsid w:val="008418AF"/>
    <w:rsid w:val="00845B2B"/>
    <w:rsid w:val="00851DE3"/>
    <w:rsid w:val="00865D18"/>
    <w:rsid w:val="00896044"/>
    <w:rsid w:val="008A57E2"/>
    <w:rsid w:val="008B5276"/>
    <w:rsid w:val="008D61F8"/>
    <w:rsid w:val="008F77D5"/>
    <w:rsid w:val="0090039D"/>
    <w:rsid w:val="00906A88"/>
    <w:rsid w:val="009246A4"/>
    <w:rsid w:val="00933D37"/>
    <w:rsid w:val="009352E2"/>
    <w:rsid w:val="0095337C"/>
    <w:rsid w:val="00955EF0"/>
    <w:rsid w:val="00994ED1"/>
    <w:rsid w:val="009973CF"/>
    <w:rsid w:val="009B3357"/>
    <w:rsid w:val="009D71DA"/>
    <w:rsid w:val="009D76D3"/>
    <w:rsid w:val="009E040E"/>
    <w:rsid w:val="009E6ADC"/>
    <w:rsid w:val="00A35FD8"/>
    <w:rsid w:val="00A37221"/>
    <w:rsid w:val="00A40884"/>
    <w:rsid w:val="00A42FF9"/>
    <w:rsid w:val="00A519BE"/>
    <w:rsid w:val="00A53032"/>
    <w:rsid w:val="00A53759"/>
    <w:rsid w:val="00A630D4"/>
    <w:rsid w:val="00A673A8"/>
    <w:rsid w:val="00A710F2"/>
    <w:rsid w:val="00A7220A"/>
    <w:rsid w:val="00A75A08"/>
    <w:rsid w:val="00A77E77"/>
    <w:rsid w:val="00A866CE"/>
    <w:rsid w:val="00A93BC1"/>
    <w:rsid w:val="00AB56C9"/>
    <w:rsid w:val="00AD58BD"/>
    <w:rsid w:val="00AE28A7"/>
    <w:rsid w:val="00AE6605"/>
    <w:rsid w:val="00AF53D5"/>
    <w:rsid w:val="00B108DE"/>
    <w:rsid w:val="00B111F8"/>
    <w:rsid w:val="00B30A91"/>
    <w:rsid w:val="00B54D4E"/>
    <w:rsid w:val="00B7173F"/>
    <w:rsid w:val="00B71783"/>
    <w:rsid w:val="00B84D3B"/>
    <w:rsid w:val="00B860DA"/>
    <w:rsid w:val="00B978F7"/>
    <w:rsid w:val="00BB0A0A"/>
    <w:rsid w:val="00BB26A4"/>
    <w:rsid w:val="00BD19C4"/>
    <w:rsid w:val="00BD2F6A"/>
    <w:rsid w:val="00BF22BC"/>
    <w:rsid w:val="00BF4A86"/>
    <w:rsid w:val="00C31A42"/>
    <w:rsid w:val="00C431C5"/>
    <w:rsid w:val="00C62DEB"/>
    <w:rsid w:val="00C63D08"/>
    <w:rsid w:val="00C82E25"/>
    <w:rsid w:val="00C94CF9"/>
    <w:rsid w:val="00CA6080"/>
    <w:rsid w:val="00CB3992"/>
    <w:rsid w:val="00CB7681"/>
    <w:rsid w:val="00CE7DAC"/>
    <w:rsid w:val="00CF2C04"/>
    <w:rsid w:val="00D11DD2"/>
    <w:rsid w:val="00D1756F"/>
    <w:rsid w:val="00D2059F"/>
    <w:rsid w:val="00D32404"/>
    <w:rsid w:val="00D32F3A"/>
    <w:rsid w:val="00D429AC"/>
    <w:rsid w:val="00D72014"/>
    <w:rsid w:val="00D73EEB"/>
    <w:rsid w:val="00D76D12"/>
    <w:rsid w:val="00D95043"/>
    <w:rsid w:val="00D97CFC"/>
    <w:rsid w:val="00DA5E93"/>
    <w:rsid w:val="00DA7569"/>
    <w:rsid w:val="00DB7F55"/>
    <w:rsid w:val="00DD2DCB"/>
    <w:rsid w:val="00DE33AE"/>
    <w:rsid w:val="00E315E4"/>
    <w:rsid w:val="00E36F23"/>
    <w:rsid w:val="00E47065"/>
    <w:rsid w:val="00E501C8"/>
    <w:rsid w:val="00E5194B"/>
    <w:rsid w:val="00E70A03"/>
    <w:rsid w:val="00E70D68"/>
    <w:rsid w:val="00E74531"/>
    <w:rsid w:val="00E77BA1"/>
    <w:rsid w:val="00E83ED4"/>
    <w:rsid w:val="00E84829"/>
    <w:rsid w:val="00E912C9"/>
    <w:rsid w:val="00E913DF"/>
    <w:rsid w:val="00E91454"/>
    <w:rsid w:val="00E92C02"/>
    <w:rsid w:val="00EA1C44"/>
    <w:rsid w:val="00EA72FD"/>
    <w:rsid w:val="00EC60B5"/>
    <w:rsid w:val="00EC6CCF"/>
    <w:rsid w:val="00ED2B56"/>
    <w:rsid w:val="00EE25D2"/>
    <w:rsid w:val="00EE3B7E"/>
    <w:rsid w:val="00EE6B40"/>
    <w:rsid w:val="00EF46CE"/>
    <w:rsid w:val="00EF54DC"/>
    <w:rsid w:val="00EF5781"/>
    <w:rsid w:val="00F215A5"/>
    <w:rsid w:val="00F27BF0"/>
    <w:rsid w:val="00F411FD"/>
    <w:rsid w:val="00F441AD"/>
    <w:rsid w:val="00F52266"/>
    <w:rsid w:val="00F55761"/>
    <w:rsid w:val="00F65033"/>
    <w:rsid w:val="00F74901"/>
    <w:rsid w:val="00F96BB9"/>
    <w:rsid w:val="00FA10F7"/>
    <w:rsid w:val="00FA3F74"/>
    <w:rsid w:val="00FA74D4"/>
    <w:rsid w:val="00FA7B8B"/>
    <w:rsid w:val="00FB447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1FCDA3"/>
  <w15:docId w15:val="{CE7052D5-3159-4432-9DE8-66D5CE7C7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396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D429A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429AC"/>
    <w:rPr>
      <w:rFonts w:ascii="Tahoma" w:hAnsi="Tahoma" w:cs="Tahoma"/>
      <w:sz w:val="16"/>
      <w:szCs w:val="16"/>
    </w:rPr>
  </w:style>
  <w:style w:type="paragraph" w:styleId="Encabezado">
    <w:name w:val="header"/>
    <w:aliases w:val="encabezado,Encabezado Car Car,Encabezado Car Car Car Car Car,Encabezado Car Car Car,Encabezado1,Tablas,h,Header Bold,TENDER,Encabezado2,Encabezado Linea 1,Haut de page,Encabezado11,encabezado1,Encabezado12,encabezado2,Encabezado111"/>
    <w:basedOn w:val="Normal"/>
    <w:link w:val="EncabezadoCar"/>
    <w:uiPriority w:val="99"/>
    <w:unhideWhenUsed/>
    <w:rsid w:val="00D429AC"/>
    <w:pPr>
      <w:tabs>
        <w:tab w:val="center" w:pos="4252"/>
        <w:tab w:val="right" w:pos="8504"/>
      </w:tabs>
      <w:spacing w:after="0" w:line="240" w:lineRule="auto"/>
    </w:pPr>
  </w:style>
  <w:style w:type="character" w:customStyle="1" w:styleId="EncabezadoCar">
    <w:name w:val="Encabezado Car"/>
    <w:aliases w:val="encabezado Car,Encabezado Car Car Car1,Encabezado Car Car Car Car Car Car,Encabezado Car Car Car Car,Encabezado1 Car,Tablas Car,h Car,Header Bold Car,TENDER Car,Encabezado2 Car,Encabezado Linea 1 Car,Haut de page Car,Encabezado11 Car"/>
    <w:basedOn w:val="Fuentedeprrafopredeter"/>
    <w:link w:val="Encabezado"/>
    <w:uiPriority w:val="99"/>
    <w:rsid w:val="00D429AC"/>
  </w:style>
  <w:style w:type="paragraph" w:styleId="Piedepgina">
    <w:name w:val="footer"/>
    <w:basedOn w:val="Normal"/>
    <w:link w:val="PiedepginaCar"/>
    <w:uiPriority w:val="99"/>
    <w:unhideWhenUsed/>
    <w:rsid w:val="00D429AC"/>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429AC"/>
  </w:style>
  <w:style w:type="paragraph" w:styleId="Prrafodelista">
    <w:name w:val="List Paragraph"/>
    <w:basedOn w:val="Normal"/>
    <w:uiPriority w:val="34"/>
    <w:qFormat/>
    <w:rsid w:val="0090039D"/>
    <w:pPr>
      <w:ind w:left="720"/>
      <w:contextualSpacing/>
    </w:pPr>
  </w:style>
  <w:style w:type="character" w:styleId="Hipervnculo">
    <w:name w:val="Hyperlink"/>
    <w:basedOn w:val="Fuentedeprrafopredeter"/>
    <w:uiPriority w:val="99"/>
    <w:unhideWhenUsed/>
    <w:rsid w:val="00AE6605"/>
    <w:rPr>
      <w:color w:val="0000FF" w:themeColor="hyperlink"/>
      <w:u w:val="single"/>
    </w:rPr>
  </w:style>
  <w:style w:type="paragraph" w:styleId="Sinespaciado">
    <w:name w:val="No Spacing"/>
    <w:uiPriority w:val="1"/>
    <w:qFormat/>
    <w:rsid w:val="009D71DA"/>
    <w:pPr>
      <w:spacing w:after="0" w:line="240" w:lineRule="auto"/>
    </w:pPr>
    <w:rPr>
      <w:lang w:val="es-CO"/>
    </w:rPr>
  </w:style>
  <w:style w:type="paragraph" w:customStyle="1" w:styleId="Default">
    <w:name w:val="Default"/>
    <w:rsid w:val="002149D4"/>
    <w:pPr>
      <w:autoSpaceDE w:val="0"/>
      <w:autoSpaceDN w:val="0"/>
      <w:adjustRightInd w:val="0"/>
      <w:spacing w:after="0" w:line="240" w:lineRule="auto"/>
    </w:pPr>
    <w:rPr>
      <w:rFonts w:ascii="Gill Sans MT" w:eastAsia="Times New Roman" w:hAnsi="Gill Sans MT" w:cs="Gill Sans MT"/>
      <w:color w:val="000000"/>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4855822">
      <w:bodyDiv w:val="1"/>
      <w:marLeft w:val="0"/>
      <w:marRight w:val="0"/>
      <w:marTop w:val="0"/>
      <w:marBottom w:val="0"/>
      <w:divBdr>
        <w:top w:val="none" w:sz="0" w:space="0" w:color="auto"/>
        <w:left w:val="none" w:sz="0" w:space="0" w:color="auto"/>
        <w:bottom w:val="none" w:sz="0" w:space="0" w:color="auto"/>
        <w:right w:val="none" w:sz="0" w:space="0" w:color="auto"/>
      </w:divBdr>
    </w:div>
    <w:div w:id="593055197">
      <w:bodyDiv w:val="1"/>
      <w:marLeft w:val="0"/>
      <w:marRight w:val="0"/>
      <w:marTop w:val="0"/>
      <w:marBottom w:val="0"/>
      <w:divBdr>
        <w:top w:val="none" w:sz="0" w:space="0" w:color="auto"/>
        <w:left w:val="none" w:sz="0" w:space="0" w:color="auto"/>
        <w:bottom w:val="none" w:sz="0" w:space="0" w:color="auto"/>
        <w:right w:val="none" w:sz="0" w:space="0" w:color="auto"/>
      </w:divBdr>
    </w:div>
    <w:div w:id="893783687">
      <w:bodyDiv w:val="1"/>
      <w:marLeft w:val="0"/>
      <w:marRight w:val="0"/>
      <w:marTop w:val="0"/>
      <w:marBottom w:val="0"/>
      <w:divBdr>
        <w:top w:val="none" w:sz="0" w:space="0" w:color="auto"/>
        <w:left w:val="none" w:sz="0" w:space="0" w:color="auto"/>
        <w:bottom w:val="none" w:sz="0" w:space="0" w:color="auto"/>
        <w:right w:val="none" w:sz="0" w:space="0" w:color="auto"/>
      </w:divBdr>
      <w:divsChild>
        <w:div w:id="1370300977">
          <w:marLeft w:val="29"/>
          <w:marRight w:val="0"/>
          <w:marTop w:val="0"/>
          <w:marBottom w:val="0"/>
          <w:divBdr>
            <w:top w:val="none" w:sz="0" w:space="0" w:color="auto"/>
            <w:left w:val="none" w:sz="0" w:space="0" w:color="auto"/>
            <w:bottom w:val="none" w:sz="0" w:space="0" w:color="auto"/>
            <w:right w:val="none" w:sz="0" w:space="0" w:color="auto"/>
          </w:divBdr>
        </w:div>
      </w:divsChild>
    </w:div>
    <w:div w:id="1029181919">
      <w:bodyDiv w:val="1"/>
      <w:marLeft w:val="0"/>
      <w:marRight w:val="0"/>
      <w:marTop w:val="0"/>
      <w:marBottom w:val="0"/>
      <w:divBdr>
        <w:top w:val="none" w:sz="0" w:space="0" w:color="auto"/>
        <w:left w:val="none" w:sz="0" w:space="0" w:color="auto"/>
        <w:bottom w:val="none" w:sz="0" w:space="0" w:color="auto"/>
        <w:right w:val="none" w:sz="0" w:space="0" w:color="auto"/>
      </w:divBdr>
    </w:div>
    <w:div w:id="1048870373">
      <w:bodyDiv w:val="1"/>
      <w:marLeft w:val="0"/>
      <w:marRight w:val="0"/>
      <w:marTop w:val="0"/>
      <w:marBottom w:val="0"/>
      <w:divBdr>
        <w:top w:val="none" w:sz="0" w:space="0" w:color="auto"/>
        <w:left w:val="none" w:sz="0" w:space="0" w:color="auto"/>
        <w:bottom w:val="none" w:sz="0" w:space="0" w:color="auto"/>
        <w:right w:val="none" w:sz="0" w:space="0" w:color="auto"/>
      </w:divBdr>
    </w:div>
    <w:div w:id="1104151214">
      <w:bodyDiv w:val="1"/>
      <w:marLeft w:val="0"/>
      <w:marRight w:val="0"/>
      <w:marTop w:val="0"/>
      <w:marBottom w:val="0"/>
      <w:divBdr>
        <w:top w:val="none" w:sz="0" w:space="0" w:color="auto"/>
        <w:left w:val="none" w:sz="0" w:space="0" w:color="auto"/>
        <w:bottom w:val="none" w:sz="0" w:space="0" w:color="auto"/>
        <w:right w:val="none" w:sz="0" w:space="0" w:color="auto"/>
      </w:divBdr>
      <w:divsChild>
        <w:div w:id="1383092197">
          <w:marLeft w:val="0"/>
          <w:marRight w:val="0"/>
          <w:marTop w:val="0"/>
          <w:marBottom w:val="0"/>
          <w:divBdr>
            <w:top w:val="single" w:sz="2" w:space="0" w:color="D9D9E3"/>
            <w:left w:val="single" w:sz="2" w:space="0" w:color="D9D9E3"/>
            <w:bottom w:val="single" w:sz="2" w:space="0" w:color="D9D9E3"/>
            <w:right w:val="single" w:sz="2" w:space="0" w:color="D9D9E3"/>
          </w:divBdr>
          <w:divsChild>
            <w:div w:id="168910373">
              <w:marLeft w:val="0"/>
              <w:marRight w:val="0"/>
              <w:marTop w:val="0"/>
              <w:marBottom w:val="0"/>
              <w:divBdr>
                <w:top w:val="single" w:sz="2" w:space="0" w:color="D9D9E3"/>
                <w:left w:val="single" w:sz="2" w:space="0" w:color="D9D9E3"/>
                <w:bottom w:val="single" w:sz="2" w:space="0" w:color="D9D9E3"/>
                <w:right w:val="single" w:sz="2" w:space="0" w:color="D9D9E3"/>
              </w:divBdr>
              <w:divsChild>
                <w:div w:id="1313216037">
                  <w:marLeft w:val="0"/>
                  <w:marRight w:val="0"/>
                  <w:marTop w:val="0"/>
                  <w:marBottom w:val="0"/>
                  <w:divBdr>
                    <w:top w:val="single" w:sz="2" w:space="0" w:color="D9D9E3"/>
                    <w:left w:val="single" w:sz="2" w:space="0" w:color="D9D9E3"/>
                    <w:bottom w:val="single" w:sz="2" w:space="0" w:color="D9D9E3"/>
                    <w:right w:val="single" w:sz="2" w:space="0" w:color="D9D9E3"/>
                  </w:divBdr>
                  <w:divsChild>
                    <w:div w:id="1564219986">
                      <w:marLeft w:val="0"/>
                      <w:marRight w:val="0"/>
                      <w:marTop w:val="0"/>
                      <w:marBottom w:val="0"/>
                      <w:divBdr>
                        <w:top w:val="single" w:sz="2" w:space="0" w:color="D9D9E3"/>
                        <w:left w:val="single" w:sz="2" w:space="0" w:color="D9D9E3"/>
                        <w:bottom w:val="single" w:sz="2" w:space="0" w:color="D9D9E3"/>
                        <w:right w:val="single" w:sz="2" w:space="0" w:color="D9D9E3"/>
                      </w:divBdr>
                      <w:divsChild>
                        <w:div w:id="1016467172">
                          <w:marLeft w:val="0"/>
                          <w:marRight w:val="0"/>
                          <w:marTop w:val="0"/>
                          <w:marBottom w:val="0"/>
                          <w:divBdr>
                            <w:top w:val="single" w:sz="2" w:space="0" w:color="auto"/>
                            <w:left w:val="single" w:sz="2" w:space="0" w:color="auto"/>
                            <w:bottom w:val="single" w:sz="6" w:space="0" w:color="auto"/>
                            <w:right w:val="single" w:sz="2" w:space="0" w:color="auto"/>
                          </w:divBdr>
                          <w:divsChild>
                            <w:div w:id="8677181">
                              <w:marLeft w:val="0"/>
                              <w:marRight w:val="0"/>
                              <w:marTop w:val="100"/>
                              <w:marBottom w:val="100"/>
                              <w:divBdr>
                                <w:top w:val="single" w:sz="2" w:space="0" w:color="D9D9E3"/>
                                <w:left w:val="single" w:sz="2" w:space="0" w:color="D9D9E3"/>
                                <w:bottom w:val="single" w:sz="2" w:space="0" w:color="D9D9E3"/>
                                <w:right w:val="single" w:sz="2" w:space="0" w:color="D9D9E3"/>
                              </w:divBdr>
                              <w:divsChild>
                                <w:div w:id="789978384">
                                  <w:marLeft w:val="0"/>
                                  <w:marRight w:val="0"/>
                                  <w:marTop w:val="0"/>
                                  <w:marBottom w:val="0"/>
                                  <w:divBdr>
                                    <w:top w:val="single" w:sz="2" w:space="0" w:color="D9D9E3"/>
                                    <w:left w:val="single" w:sz="2" w:space="0" w:color="D9D9E3"/>
                                    <w:bottom w:val="single" w:sz="2" w:space="0" w:color="D9D9E3"/>
                                    <w:right w:val="single" w:sz="2" w:space="0" w:color="D9D9E3"/>
                                  </w:divBdr>
                                  <w:divsChild>
                                    <w:div w:id="806170665">
                                      <w:marLeft w:val="0"/>
                                      <w:marRight w:val="0"/>
                                      <w:marTop w:val="0"/>
                                      <w:marBottom w:val="0"/>
                                      <w:divBdr>
                                        <w:top w:val="single" w:sz="2" w:space="0" w:color="D9D9E3"/>
                                        <w:left w:val="single" w:sz="2" w:space="0" w:color="D9D9E3"/>
                                        <w:bottom w:val="single" w:sz="2" w:space="0" w:color="D9D9E3"/>
                                        <w:right w:val="single" w:sz="2" w:space="0" w:color="D9D9E3"/>
                                      </w:divBdr>
                                      <w:divsChild>
                                        <w:div w:id="1037588487">
                                          <w:marLeft w:val="0"/>
                                          <w:marRight w:val="0"/>
                                          <w:marTop w:val="0"/>
                                          <w:marBottom w:val="0"/>
                                          <w:divBdr>
                                            <w:top w:val="single" w:sz="2" w:space="0" w:color="D9D9E3"/>
                                            <w:left w:val="single" w:sz="2" w:space="0" w:color="D9D9E3"/>
                                            <w:bottom w:val="single" w:sz="2" w:space="0" w:color="D9D9E3"/>
                                            <w:right w:val="single" w:sz="2" w:space="0" w:color="D9D9E3"/>
                                          </w:divBdr>
                                          <w:divsChild>
                                            <w:div w:id="155269367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2083523630">
          <w:marLeft w:val="0"/>
          <w:marRight w:val="0"/>
          <w:marTop w:val="0"/>
          <w:marBottom w:val="0"/>
          <w:divBdr>
            <w:top w:val="none" w:sz="0" w:space="0" w:color="auto"/>
            <w:left w:val="none" w:sz="0" w:space="0" w:color="auto"/>
            <w:bottom w:val="none" w:sz="0" w:space="0" w:color="auto"/>
            <w:right w:val="none" w:sz="0" w:space="0" w:color="auto"/>
          </w:divBdr>
        </w:div>
      </w:divsChild>
    </w:div>
    <w:div w:id="1142624335">
      <w:bodyDiv w:val="1"/>
      <w:marLeft w:val="0"/>
      <w:marRight w:val="0"/>
      <w:marTop w:val="0"/>
      <w:marBottom w:val="0"/>
      <w:divBdr>
        <w:top w:val="none" w:sz="0" w:space="0" w:color="auto"/>
        <w:left w:val="none" w:sz="0" w:space="0" w:color="auto"/>
        <w:bottom w:val="none" w:sz="0" w:space="0" w:color="auto"/>
        <w:right w:val="none" w:sz="0" w:space="0" w:color="auto"/>
      </w:divBdr>
    </w:div>
    <w:div w:id="1556625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4.emf"/><Relationship Id="rId2" Type="http://schemas.openxmlformats.org/officeDocument/2006/relationships/image" Target="media/image2.png"/><Relationship Id="rId1" Type="http://schemas.openxmlformats.org/officeDocument/2006/relationships/image" Target="media/image3.emf"/><Relationship Id="rId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DB1D02-4E3D-426D-AA6E-4015346C69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255</Words>
  <Characters>1405</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Martha Isabel Orozco Navarro</dc:creator>
  <cp:keywords/>
  <dc:description/>
  <cp:lastModifiedBy>Martha Isabel Orozco Navarro</cp:lastModifiedBy>
  <cp:revision>2</cp:revision>
  <cp:lastPrinted>2015-12-14T15:24:00Z</cp:lastPrinted>
  <dcterms:created xsi:type="dcterms:W3CDTF">2023-07-28T15:36:00Z</dcterms:created>
  <dcterms:modified xsi:type="dcterms:W3CDTF">2023-07-28T15:36:00Z</dcterms:modified>
</cp:coreProperties>
</file>