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774A8" w14:textId="1BFB5223" w:rsidR="008D61F8" w:rsidRPr="00A53032" w:rsidRDefault="00240B1D" w:rsidP="00A53032">
      <w:pPr>
        <w:jc w:val="center"/>
        <w:rPr>
          <w:b/>
          <w:bCs/>
          <w:sz w:val="28"/>
          <w:szCs w:val="28"/>
        </w:rPr>
      </w:pPr>
      <w:r w:rsidRPr="00A53032">
        <w:rPr>
          <w:b/>
          <w:bCs/>
          <w:sz w:val="28"/>
          <w:szCs w:val="28"/>
        </w:rPr>
        <w:t>P</w:t>
      </w:r>
      <w:r w:rsidR="00055946" w:rsidRPr="00A53032">
        <w:rPr>
          <w:b/>
          <w:bCs/>
          <w:sz w:val="28"/>
          <w:szCs w:val="28"/>
        </w:rPr>
        <w:t>royecto de restauración del Canal del Dique</w:t>
      </w:r>
      <w:r w:rsidR="00D2059F" w:rsidRPr="00A53032">
        <w:rPr>
          <w:b/>
          <w:bCs/>
          <w:sz w:val="28"/>
          <w:szCs w:val="28"/>
        </w:rPr>
        <w:t xml:space="preserve"> </w:t>
      </w:r>
      <w:r w:rsidRPr="00A53032">
        <w:rPr>
          <w:b/>
          <w:bCs/>
          <w:sz w:val="28"/>
          <w:szCs w:val="28"/>
        </w:rPr>
        <w:t xml:space="preserve">presente en el </w:t>
      </w:r>
      <w:r w:rsidR="00D2059F" w:rsidRPr="00A53032">
        <w:rPr>
          <w:b/>
          <w:bCs/>
          <w:sz w:val="28"/>
          <w:szCs w:val="28"/>
        </w:rPr>
        <w:t>V Congreso</w:t>
      </w:r>
      <w:r w:rsidR="00A53032" w:rsidRPr="00A53032">
        <w:rPr>
          <w:b/>
          <w:bCs/>
          <w:sz w:val="28"/>
          <w:szCs w:val="28"/>
        </w:rPr>
        <w:t xml:space="preserve"> </w:t>
      </w:r>
      <w:r w:rsidR="00A53032" w:rsidRPr="00A53032">
        <w:rPr>
          <w:b/>
          <w:bCs/>
          <w:sz w:val="28"/>
          <w:szCs w:val="28"/>
        </w:rPr>
        <w:t>colombiano de restauración ecológica</w:t>
      </w:r>
    </w:p>
    <w:p w14:paraId="30E9EF5F" w14:textId="7085F0E5" w:rsidR="00243D15" w:rsidRPr="00A53032" w:rsidRDefault="00243D15" w:rsidP="008D61F8">
      <w:pPr>
        <w:jc w:val="both"/>
        <w:rPr>
          <w:rFonts w:ascii="Arial" w:hAnsi="Arial" w:cs="Arial"/>
          <w:sz w:val="24"/>
          <w:szCs w:val="24"/>
        </w:rPr>
      </w:pPr>
      <w:r w:rsidRPr="00A53032">
        <w:rPr>
          <w:rFonts w:ascii="Arial" w:hAnsi="Arial" w:cs="Arial"/>
          <w:sz w:val="24"/>
          <w:szCs w:val="24"/>
        </w:rPr>
        <w:t xml:space="preserve">Con una ponencia sobre restauración de ecosistemas degradados en el canal del Dique y su incidencia en el cambio climático, Ecosistemas del Dique, empresa de Sacyr Colombia, participó en el V Congreso colombiano de restauración ecológica realizado en la </w:t>
      </w:r>
      <w:r w:rsidR="0075312F" w:rsidRPr="00A53032">
        <w:rPr>
          <w:rFonts w:ascii="Arial" w:hAnsi="Arial" w:cs="Arial"/>
          <w:sz w:val="24"/>
          <w:szCs w:val="24"/>
        </w:rPr>
        <w:t xml:space="preserve">Pontificia </w:t>
      </w:r>
      <w:r w:rsidRPr="00A53032">
        <w:rPr>
          <w:rFonts w:ascii="Arial" w:hAnsi="Arial" w:cs="Arial"/>
          <w:sz w:val="24"/>
          <w:szCs w:val="24"/>
        </w:rPr>
        <w:t xml:space="preserve">Universidad Javeriana. </w:t>
      </w:r>
    </w:p>
    <w:p w14:paraId="4F5FD8C2" w14:textId="15FB9B6A" w:rsidR="0075312F" w:rsidRPr="00A53032" w:rsidRDefault="00243D15" w:rsidP="008D61F8">
      <w:pPr>
        <w:jc w:val="both"/>
        <w:rPr>
          <w:rFonts w:ascii="Arial" w:hAnsi="Arial" w:cs="Arial"/>
          <w:sz w:val="24"/>
          <w:szCs w:val="24"/>
        </w:rPr>
      </w:pPr>
      <w:r w:rsidRPr="00A53032">
        <w:rPr>
          <w:rFonts w:ascii="Arial" w:hAnsi="Arial" w:cs="Arial"/>
          <w:sz w:val="24"/>
          <w:szCs w:val="24"/>
        </w:rPr>
        <w:t xml:space="preserve">El evento organizado por la Red Colombiana de Restauración Ecológica-REDCRE </w:t>
      </w:r>
      <w:r w:rsidR="0075312F" w:rsidRPr="00A53032">
        <w:rPr>
          <w:rFonts w:ascii="Arial" w:hAnsi="Arial" w:cs="Arial"/>
          <w:sz w:val="24"/>
          <w:szCs w:val="24"/>
        </w:rPr>
        <w:t xml:space="preserve">en alianza con el Programa de Naciones Unidas para el Desarrollo –PNUD, </w:t>
      </w:r>
      <w:r w:rsidRPr="00A53032">
        <w:rPr>
          <w:rFonts w:ascii="Arial" w:hAnsi="Arial" w:cs="Arial"/>
          <w:sz w:val="24"/>
          <w:szCs w:val="24"/>
        </w:rPr>
        <w:t xml:space="preserve">reúne profesionales, investigadores, entes gubernamentales, </w:t>
      </w:r>
      <w:r w:rsidR="008D61F8" w:rsidRPr="00A53032">
        <w:rPr>
          <w:rFonts w:ascii="Arial" w:hAnsi="Arial" w:cs="Arial"/>
          <w:sz w:val="24"/>
          <w:szCs w:val="24"/>
        </w:rPr>
        <w:t>académicos</w:t>
      </w:r>
      <w:r w:rsidRPr="00A53032">
        <w:rPr>
          <w:rFonts w:ascii="Arial" w:hAnsi="Arial" w:cs="Arial"/>
          <w:sz w:val="24"/>
          <w:szCs w:val="24"/>
        </w:rPr>
        <w:t xml:space="preserve"> y comunidades</w:t>
      </w:r>
      <w:r w:rsidR="0075312F" w:rsidRPr="00A53032">
        <w:rPr>
          <w:rFonts w:ascii="Arial" w:hAnsi="Arial" w:cs="Arial"/>
          <w:sz w:val="24"/>
          <w:szCs w:val="24"/>
        </w:rPr>
        <w:t xml:space="preserve"> en torno a los avances y desafíos de la restauración ecológica bajo escenarios de cambio climático.</w:t>
      </w:r>
    </w:p>
    <w:p w14:paraId="5641A2C7" w14:textId="32F252AD" w:rsidR="00D73EEB" w:rsidRPr="00A53032" w:rsidRDefault="0075312F" w:rsidP="008D61F8">
      <w:pPr>
        <w:jc w:val="both"/>
        <w:rPr>
          <w:rFonts w:ascii="Arial" w:hAnsi="Arial" w:cs="Arial"/>
          <w:sz w:val="24"/>
          <w:szCs w:val="24"/>
        </w:rPr>
      </w:pPr>
      <w:r w:rsidRPr="00A53032">
        <w:rPr>
          <w:rFonts w:ascii="Arial" w:hAnsi="Arial" w:cs="Arial"/>
          <w:sz w:val="24"/>
          <w:szCs w:val="24"/>
        </w:rPr>
        <w:t xml:space="preserve">A partir del </w:t>
      </w:r>
      <w:r w:rsidR="003E1886" w:rsidRPr="00A53032">
        <w:rPr>
          <w:rFonts w:ascii="Arial" w:hAnsi="Arial" w:cs="Arial"/>
          <w:sz w:val="24"/>
          <w:szCs w:val="24"/>
        </w:rPr>
        <w:t>1</w:t>
      </w:r>
      <w:r w:rsidRPr="00A53032">
        <w:rPr>
          <w:rFonts w:ascii="Arial" w:hAnsi="Arial" w:cs="Arial"/>
          <w:sz w:val="24"/>
          <w:szCs w:val="24"/>
        </w:rPr>
        <w:t xml:space="preserve"> de junio se firmó el acta de inicio del proyecto de restauración de ecosistemas degradaos del Canal del Dique para dar inicio a la</w:t>
      </w:r>
      <w:r w:rsidR="00D73EEB" w:rsidRPr="00A53032">
        <w:rPr>
          <w:rFonts w:ascii="Arial" w:hAnsi="Arial" w:cs="Arial"/>
          <w:sz w:val="24"/>
          <w:szCs w:val="24"/>
        </w:rPr>
        <w:t xml:space="preserve">s </w:t>
      </w:r>
      <w:r w:rsidR="00ED36C4">
        <w:rPr>
          <w:rFonts w:ascii="Arial" w:hAnsi="Arial" w:cs="Arial"/>
          <w:sz w:val="24"/>
          <w:szCs w:val="24"/>
        </w:rPr>
        <w:t>3</w:t>
      </w:r>
      <w:r w:rsidR="00D73EEB" w:rsidRPr="00A53032">
        <w:rPr>
          <w:rFonts w:ascii="Arial" w:hAnsi="Arial" w:cs="Arial"/>
          <w:sz w:val="24"/>
          <w:szCs w:val="24"/>
        </w:rPr>
        <w:t xml:space="preserve"> fases de esta iniciativa del gobierno nacional que le apunta a mitigar los impactos que se han venido generando  por el incremento de la velocidad de descarga, aumento de sedimentos en las zonas marinas y de manera directa la sistemática pérdida de biodiversidad, condiciones que sumadas a los fenómenos de cambio climático han minado los servicios de los ecosistemas asociados al canal y con ello el bienestar de las comunidades. </w:t>
      </w:r>
    </w:p>
    <w:p w14:paraId="63EDA496" w14:textId="3407F69C" w:rsidR="00D73EEB" w:rsidRPr="00A53032" w:rsidRDefault="00D73EEB" w:rsidP="008D61F8">
      <w:pPr>
        <w:jc w:val="both"/>
        <w:rPr>
          <w:rFonts w:ascii="Arial" w:hAnsi="Arial" w:cs="Arial"/>
          <w:sz w:val="24"/>
          <w:szCs w:val="24"/>
        </w:rPr>
      </w:pPr>
      <w:r w:rsidRPr="00A53032">
        <w:rPr>
          <w:rFonts w:ascii="Arial" w:hAnsi="Arial" w:cs="Arial"/>
          <w:sz w:val="24"/>
          <w:szCs w:val="24"/>
        </w:rPr>
        <w:t>“A través de la implementación de 36 obras en 14 unidades funcionales buscamos restaurar los ecosistemas de ciénagas, manglar</w:t>
      </w:r>
      <w:r w:rsidR="00BF4A86" w:rsidRPr="00A53032">
        <w:rPr>
          <w:rFonts w:ascii="Arial" w:hAnsi="Arial" w:cs="Arial"/>
          <w:sz w:val="24"/>
          <w:szCs w:val="24"/>
        </w:rPr>
        <w:t>es</w:t>
      </w:r>
      <w:r w:rsidRPr="00A53032">
        <w:rPr>
          <w:rFonts w:ascii="Arial" w:hAnsi="Arial" w:cs="Arial"/>
          <w:sz w:val="24"/>
          <w:szCs w:val="24"/>
        </w:rPr>
        <w:t xml:space="preserve">, corcho, corales, pastos marinos y con ello proteger la biodiversidad de la región </w:t>
      </w:r>
      <w:r w:rsidR="00BF4A86" w:rsidRPr="00A53032">
        <w:rPr>
          <w:rFonts w:ascii="Arial" w:hAnsi="Arial" w:cs="Arial"/>
          <w:sz w:val="24"/>
          <w:szCs w:val="24"/>
        </w:rPr>
        <w:t>y de manera simultánea mitigar el riesgo de inundaciones</w:t>
      </w:r>
      <w:r w:rsidR="003E1886" w:rsidRPr="00A53032">
        <w:rPr>
          <w:rFonts w:ascii="Arial" w:hAnsi="Arial" w:cs="Arial"/>
          <w:sz w:val="24"/>
          <w:szCs w:val="24"/>
        </w:rPr>
        <w:t>” expresó German De la Torre, Gerente de Ecosistemas del Dique.</w:t>
      </w:r>
    </w:p>
    <w:p w14:paraId="72A960A6" w14:textId="77777777" w:rsidR="001B325D" w:rsidRPr="00A53032" w:rsidRDefault="003E1886" w:rsidP="008D61F8">
      <w:pPr>
        <w:jc w:val="both"/>
        <w:rPr>
          <w:rFonts w:ascii="Arial" w:hAnsi="Arial" w:cs="Arial"/>
          <w:sz w:val="24"/>
          <w:szCs w:val="24"/>
        </w:rPr>
      </w:pPr>
      <w:r w:rsidRPr="00A53032">
        <w:rPr>
          <w:rFonts w:ascii="Arial" w:hAnsi="Arial" w:cs="Arial"/>
          <w:sz w:val="24"/>
          <w:szCs w:val="24"/>
        </w:rPr>
        <w:t>A través de estos espacios intercambiamos experiencias</w:t>
      </w:r>
      <w:r w:rsidR="001B325D" w:rsidRPr="00A53032">
        <w:rPr>
          <w:rFonts w:ascii="Arial" w:hAnsi="Arial" w:cs="Arial"/>
          <w:sz w:val="24"/>
          <w:szCs w:val="24"/>
        </w:rPr>
        <w:t xml:space="preserve"> y estrategias</w:t>
      </w:r>
      <w:r w:rsidRPr="00A53032">
        <w:rPr>
          <w:rFonts w:ascii="Arial" w:hAnsi="Arial" w:cs="Arial"/>
          <w:sz w:val="24"/>
          <w:szCs w:val="24"/>
        </w:rPr>
        <w:t xml:space="preserve"> en materia técnica y científica</w:t>
      </w:r>
      <w:r w:rsidR="001B325D" w:rsidRPr="00A53032">
        <w:rPr>
          <w:rFonts w:ascii="Arial" w:hAnsi="Arial" w:cs="Arial"/>
          <w:sz w:val="24"/>
          <w:szCs w:val="24"/>
        </w:rPr>
        <w:t>, para generar soluciones que abordan tipologías de ecosistemas o de disturbios.</w:t>
      </w:r>
    </w:p>
    <w:p w14:paraId="3B7BBE74" w14:textId="344A21F2" w:rsidR="001B325D" w:rsidRPr="00A53032" w:rsidRDefault="00052FD2" w:rsidP="008D61F8">
      <w:pPr>
        <w:jc w:val="both"/>
        <w:rPr>
          <w:rFonts w:ascii="Arial" w:hAnsi="Arial" w:cs="Arial"/>
          <w:sz w:val="24"/>
          <w:szCs w:val="24"/>
        </w:rPr>
      </w:pPr>
      <w:r w:rsidRPr="00A53032">
        <w:rPr>
          <w:rFonts w:ascii="Arial" w:hAnsi="Arial" w:cs="Arial"/>
          <w:sz w:val="24"/>
          <w:szCs w:val="24"/>
        </w:rPr>
        <w:t>Ecosistemas</w:t>
      </w:r>
      <w:r w:rsidR="000B5E6A" w:rsidRPr="00A53032">
        <w:rPr>
          <w:rFonts w:ascii="Arial" w:hAnsi="Arial" w:cs="Arial"/>
          <w:sz w:val="24"/>
          <w:szCs w:val="24"/>
        </w:rPr>
        <w:t xml:space="preserve"> del Dique se sumó a este importante evento</w:t>
      </w:r>
      <w:r w:rsidR="00E84829" w:rsidRPr="00A53032">
        <w:rPr>
          <w:rFonts w:ascii="Arial" w:hAnsi="Arial" w:cs="Arial"/>
          <w:sz w:val="24"/>
          <w:szCs w:val="24"/>
        </w:rPr>
        <w:t>, participando en el eje “Restauración ecológica y gestión del cambio</w:t>
      </w:r>
      <w:r w:rsidRPr="00A53032">
        <w:rPr>
          <w:rFonts w:ascii="Arial" w:hAnsi="Arial" w:cs="Arial"/>
          <w:sz w:val="24"/>
          <w:szCs w:val="24"/>
        </w:rPr>
        <w:t xml:space="preserve"> climático” </w:t>
      </w:r>
      <w:r w:rsidR="0095337C" w:rsidRPr="00A53032">
        <w:rPr>
          <w:rFonts w:ascii="Arial" w:hAnsi="Arial" w:cs="Arial"/>
          <w:sz w:val="24"/>
          <w:szCs w:val="24"/>
        </w:rPr>
        <w:t xml:space="preserve">con una ponencia del XXXX German Diaz, quien explicó en detalle las </w:t>
      </w:r>
      <w:r w:rsidR="00440310" w:rsidRPr="00A53032">
        <w:rPr>
          <w:rFonts w:ascii="Arial" w:hAnsi="Arial" w:cs="Arial"/>
          <w:sz w:val="24"/>
          <w:szCs w:val="24"/>
        </w:rPr>
        <w:t>bondades</w:t>
      </w:r>
      <w:r w:rsidR="0095337C" w:rsidRPr="00A53032">
        <w:rPr>
          <w:rFonts w:ascii="Arial" w:hAnsi="Arial" w:cs="Arial"/>
          <w:sz w:val="24"/>
          <w:szCs w:val="24"/>
        </w:rPr>
        <w:t xml:space="preserve"> del proyecto</w:t>
      </w:r>
      <w:r w:rsidR="00440310" w:rsidRPr="00A53032">
        <w:rPr>
          <w:rFonts w:ascii="Arial" w:hAnsi="Arial" w:cs="Arial"/>
          <w:sz w:val="24"/>
          <w:szCs w:val="24"/>
        </w:rPr>
        <w:t xml:space="preserve"> </w:t>
      </w:r>
      <w:r w:rsidR="00261A7F" w:rsidRPr="00A53032">
        <w:rPr>
          <w:rFonts w:ascii="Arial" w:hAnsi="Arial" w:cs="Arial"/>
          <w:sz w:val="24"/>
          <w:szCs w:val="24"/>
        </w:rPr>
        <w:t xml:space="preserve">y XXXXXXXXXXX ( algo de lo que vaya a decirse en la ponencia) </w:t>
      </w:r>
    </w:p>
    <w:p w14:paraId="1BD94A2F" w14:textId="22FB44CD" w:rsidR="00BF4A86" w:rsidRPr="009E040E" w:rsidRDefault="00BF4A86" w:rsidP="00851DE3"/>
    <w:sectPr w:rsidR="00BF4A86" w:rsidRPr="009E040E" w:rsidSect="002C6F68">
      <w:headerReference w:type="default" r:id="rId8"/>
      <w:footerReference w:type="default" r:id="rId9"/>
      <w:pgSz w:w="12240" w:h="15840" w:code="1"/>
      <w:pgMar w:top="1276" w:right="1701" w:bottom="1417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4507F" w14:textId="77777777" w:rsidR="00CC4443" w:rsidRDefault="00CC4443" w:rsidP="00D429AC">
      <w:pPr>
        <w:spacing w:after="0" w:line="240" w:lineRule="auto"/>
      </w:pPr>
      <w:r>
        <w:separator/>
      </w:r>
    </w:p>
  </w:endnote>
  <w:endnote w:type="continuationSeparator" w:id="0">
    <w:p w14:paraId="243B8F37" w14:textId="77777777" w:rsidR="00CC4443" w:rsidRDefault="00CC4443" w:rsidP="00D42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kkurat Pro">
    <w:altName w:val="Calibri"/>
    <w:panose1 w:val="00000000000000000000"/>
    <w:charset w:val="00"/>
    <w:family w:val="swiss"/>
    <w:notTrueType/>
    <w:pitch w:val="variable"/>
    <w:sig w:usb0="A00000AF" w:usb1="4000316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9E218" w14:textId="4AF5ADE1" w:rsidR="009E040E" w:rsidRDefault="00AE28A7" w:rsidP="009E040E">
    <w:pPr>
      <w:pStyle w:val="Piedepgina"/>
      <w:rPr>
        <w:rFonts w:ascii="Akkurat Pro" w:hAnsi="Akkurat Pro"/>
        <w:sz w:val="16"/>
        <w:szCs w:val="16"/>
      </w:rPr>
    </w:pPr>
    <w:bookmarkStart w:id="0" w:name="_Hlk134166894"/>
    <w:bookmarkStart w:id="1" w:name="_Hlk134166895"/>
    <w:r>
      <w:rPr>
        <w:rFonts w:ascii="Akkurat Pro" w:hAnsi="Akkurat Pro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62B277A" wp14:editId="510AC9F6">
              <wp:simplePos x="0" y="0"/>
              <wp:positionH relativeFrom="column">
                <wp:posOffset>3019425</wp:posOffset>
              </wp:positionH>
              <wp:positionV relativeFrom="paragraph">
                <wp:posOffset>5715</wp:posOffset>
              </wp:positionV>
              <wp:extent cx="3283062" cy="342900"/>
              <wp:effectExtent l="0" t="0" r="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83062" cy="342900"/>
                        <a:chOff x="0" y="0"/>
                        <a:chExt cx="3799840" cy="396875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9840" cy="396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C751E1E6-F841-3654-B674-DDE89C1C5A4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56360" y="38100"/>
                          <a:ext cx="1080770" cy="3219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78022D" id="Grupo 4" o:spid="_x0000_s1026" style="position:absolute;margin-left:237.75pt;margin-top:.45pt;width:258.5pt;height:27pt;z-index:251664384;mso-width-relative:margin;mso-height-relative:margin" coordsize="37998,396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width:37998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">
                <v:imagedata r:id="rId3" o:title=""/>
              </v:shape>
              <v:shape id="Imagen 4" o:spid="_x0000_s1028" type="#_x0000_t75" style="position:absolute;left:13563;top:381;width:10808;height:3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">
                <v:imagedata r:id="rId4" o:title=""/>
              </v:shape>
            </v:group>
          </w:pict>
        </mc:Fallback>
      </mc:AlternateContent>
    </w:r>
    <w:r w:rsidR="009E040E">
      <w:rPr>
        <w:rFonts w:ascii="Akkurat Pro" w:hAnsi="Akkurat Pro"/>
        <w:sz w:val="16"/>
        <w:szCs w:val="16"/>
      </w:rPr>
      <w:t>Centro Empresarial Comfenalco Parquiamerica,</w:t>
    </w:r>
  </w:p>
  <w:p w14:paraId="41E39806" w14:textId="15326FBF" w:rsidR="009E040E" w:rsidRDefault="009E040E" w:rsidP="009E040E">
    <w:pPr>
      <w:pStyle w:val="Piedepgina"/>
      <w:rPr>
        <w:rFonts w:ascii="Akkurat Pro" w:hAnsi="Akkurat Pro"/>
        <w:sz w:val="16"/>
        <w:szCs w:val="16"/>
      </w:rPr>
    </w:pPr>
    <w:r>
      <w:rPr>
        <w:rFonts w:ascii="Akkurat Pro" w:hAnsi="Akkurat Pro"/>
        <w:sz w:val="16"/>
        <w:szCs w:val="16"/>
      </w:rPr>
      <w:t>Zona industrial de Mamonal Km 6,</w:t>
    </w:r>
  </w:p>
  <w:p w14:paraId="534BE7D5" w14:textId="77777777" w:rsidR="009E040E" w:rsidRPr="00D12E29" w:rsidRDefault="009E040E" w:rsidP="009E040E">
    <w:pPr>
      <w:pStyle w:val="Piedepgina"/>
      <w:rPr>
        <w:rFonts w:ascii="Akkurat Pro" w:hAnsi="Akkurat Pro"/>
        <w:sz w:val="16"/>
        <w:szCs w:val="16"/>
      </w:rPr>
    </w:pPr>
    <w:r>
      <w:rPr>
        <w:rFonts w:ascii="Akkurat Pro" w:hAnsi="Akkurat Pro"/>
        <w:sz w:val="16"/>
        <w:szCs w:val="16"/>
      </w:rPr>
      <w:t>Cartagena - Bolívar</w:t>
    </w:r>
  </w:p>
  <w:bookmarkEnd w:id="0"/>
  <w:bookmarkEnd w:id="1"/>
  <w:p w14:paraId="5AD82853" w14:textId="5618743C" w:rsidR="00C63D08" w:rsidRPr="00D12E29" w:rsidRDefault="00C63D08" w:rsidP="00B860DA">
    <w:pPr>
      <w:pStyle w:val="Piedepgina"/>
      <w:rPr>
        <w:rFonts w:ascii="Akkurat Pro" w:hAnsi="Akkurat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69B7E" w14:textId="77777777" w:rsidR="00CC4443" w:rsidRDefault="00CC4443" w:rsidP="00D429AC">
      <w:pPr>
        <w:spacing w:after="0" w:line="240" w:lineRule="auto"/>
      </w:pPr>
      <w:r>
        <w:separator/>
      </w:r>
    </w:p>
  </w:footnote>
  <w:footnote w:type="continuationSeparator" w:id="0">
    <w:p w14:paraId="71FFBE87" w14:textId="77777777" w:rsidR="00CC4443" w:rsidRDefault="00CC4443" w:rsidP="00D42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5563" w14:textId="51B27573" w:rsidR="00FA3F74" w:rsidRDefault="009E040E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  <w:r>
      <w:rPr>
        <w:rFonts w:ascii="Maiandra GD" w:hAnsi="Maiandra GD"/>
        <w:b/>
        <w:noProof/>
        <w:color w:val="1F497D" w:themeColor="text2"/>
        <w:sz w:val="32"/>
        <w:szCs w:val="32"/>
      </w:rPr>
      <w:drawing>
        <wp:anchor distT="0" distB="0" distL="114300" distR="114300" simplePos="0" relativeHeight="251659264" behindDoc="0" locked="0" layoutInCell="1" allowOverlap="1" wp14:anchorId="6F70E7C3" wp14:editId="36723A8E">
          <wp:simplePos x="0" y="0"/>
          <wp:positionH relativeFrom="margin">
            <wp:align>left</wp:align>
          </wp:positionH>
          <wp:positionV relativeFrom="paragraph">
            <wp:posOffset>116206</wp:posOffset>
          </wp:positionV>
          <wp:extent cx="1988397" cy="5905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397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F74">
      <w:rPr>
        <w:rFonts w:ascii="Maiandra GD" w:hAnsi="Maiandra GD"/>
        <w:b/>
        <w:color w:val="1F497D" w:themeColor="text2"/>
        <w:sz w:val="32"/>
        <w:szCs w:val="32"/>
      </w:rPr>
      <w:t xml:space="preserve">         </w:t>
    </w:r>
  </w:p>
  <w:p w14:paraId="197F9B99" w14:textId="79DA95D1" w:rsidR="00FA3F74" w:rsidRDefault="00FA3F74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  <w:r>
      <w:rPr>
        <w:rFonts w:ascii="Maiandra GD" w:hAnsi="Maiandra GD"/>
        <w:b/>
        <w:color w:val="1F497D" w:themeColor="text2"/>
        <w:sz w:val="32"/>
        <w:szCs w:val="32"/>
      </w:rPr>
      <w:t xml:space="preserve">                      </w:t>
    </w:r>
  </w:p>
  <w:p w14:paraId="4F80EDF6" w14:textId="77777777" w:rsidR="001C0159" w:rsidRDefault="001C0159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</w:p>
  <w:p w14:paraId="2035C4BF" w14:textId="666E4B35" w:rsidR="001C0159" w:rsidRPr="002C6F68" w:rsidRDefault="001C0159" w:rsidP="002C6F68">
    <w:pPr>
      <w:pStyle w:val="Encabezado"/>
      <w:tabs>
        <w:tab w:val="clear" w:pos="4252"/>
        <w:tab w:val="clear" w:pos="8504"/>
        <w:tab w:val="left" w:pos="3165"/>
      </w:tabs>
      <w:rPr>
        <w:color w:val="1F497D" w:themeColor="text2"/>
      </w:rPr>
    </w:pPr>
    <w:r>
      <w:t xml:space="preserve">                                                                             </w:t>
    </w:r>
    <w:r>
      <w:tab/>
    </w:r>
    <w:r>
      <w:tab/>
    </w:r>
    <w:r>
      <w:tab/>
    </w:r>
    <w:r>
      <w:tab/>
    </w:r>
    <w:r w:rsidR="00091D8C">
      <w:t xml:space="preserve">                             </w:t>
    </w:r>
    <w:r>
      <w:rPr>
        <w:color w:val="00AFD2"/>
      </w:rPr>
      <w:t xml:space="preserve">  </w:t>
    </w:r>
  </w:p>
  <w:p w14:paraId="49C986B6" w14:textId="77777777" w:rsidR="001C0159" w:rsidRDefault="001C0159" w:rsidP="002C6F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42.8pt;height:94.8pt" o:bullet="t">
        <v:imagedata r:id="rId1" o:title="art302E"/>
      </v:shape>
    </w:pict>
  </w:numPicBullet>
  <w:abstractNum w:abstractNumId="0" w15:restartNumberingAfterBreak="0">
    <w:nsid w:val="04571B65"/>
    <w:multiLevelType w:val="hybridMultilevel"/>
    <w:tmpl w:val="0040E808"/>
    <w:lvl w:ilvl="0" w:tplc="D03403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F561C"/>
    <w:multiLevelType w:val="hybridMultilevel"/>
    <w:tmpl w:val="B97C6566"/>
    <w:lvl w:ilvl="0" w:tplc="35E2A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A54F2F"/>
    <w:multiLevelType w:val="hybridMultilevel"/>
    <w:tmpl w:val="066A66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72813"/>
    <w:multiLevelType w:val="hybridMultilevel"/>
    <w:tmpl w:val="4BA8FB6E"/>
    <w:lvl w:ilvl="0" w:tplc="62444A0E">
      <w:start w:val="1"/>
      <w:numFmt w:val="bullet"/>
      <w:lvlText w:val=""/>
      <w:lvlPicBulletId w:val="0"/>
      <w:lvlJc w:val="left"/>
      <w:pPr>
        <w:tabs>
          <w:tab w:val="num" w:pos="1566"/>
        </w:tabs>
        <w:ind w:left="1566" w:hanging="360"/>
      </w:pPr>
      <w:rPr>
        <w:rFonts w:ascii="Symbol" w:hAnsi="Symbol" w:hint="default"/>
      </w:rPr>
    </w:lvl>
    <w:lvl w:ilvl="1" w:tplc="7A6E5350">
      <w:start w:val="1"/>
      <w:numFmt w:val="bullet"/>
      <w:lvlText w:val=""/>
      <w:lvlPicBulletId w:val="0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2" w:tplc="B9F81878" w:tentative="1">
      <w:start w:val="1"/>
      <w:numFmt w:val="bullet"/>
      <w:lvlText w:val=""/>
      <w:lvlPicBulletId w:val="0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3" w:tplc="F5849476" w:tentative="1">
      <w:start w:val="1"/>
      <w:numFmt w:val="bullet"/>
      <w:lvlText w:val=""/>
      <w:lvlPicBulletId w:val="0"/>
      <w:lvlJc w:val="left"/>
      <w:pPr>
        <w:tabs>
          <w:tab w:val="num" w:pos="3726"/>
        </w:tabs>
        <w:ind w:left="3726" w:hanging="360"/>
      </w:pPr>
      <w:rPr>
        <w:rFonts w:ascii="Symbol" w:hAnsi="Symbol" w:hint="default"/>
      </w:rPr>
    </w:lvl>
    <w:lvl w:ilvl="4" w:tplc="F18887F4" w:tentative="1">
      <w:start w:val="1"/>
      <w:numFmt w:val="bullet"/>
      <w:lvlText w:val=""/>
      <w:lvlPicBulletId w:val="0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5" w:tplc="24B0F130" w:tentative="1">
      <w:start w:val="1"/>
      <w:numFmt w:val="bullet"/>
      <w:lvlText w:val=""/>
      <w:lvlPicBulletId w:val="0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6" w:tplc="70D0759C" w:tentative="1">
      <w:start w:val="1"/>
      <w:numFmt w:val="bullet"/>
      <w:lvlText w:val=""/>
      <w:lvlPicBulletId w:val="0"/>
      <w:lvlJc w:val="left"/>
      <w:pPr>
        <w:tabs>
          <w:tab w:val="num" w:pos="5886"/>
        </w:tabs>
        <w:ind w:left="5886" w:hanging="360"/>
      </w:pPr>
      <w:rPr>
        <w:rFonts w:ascii="Symbol" w:hAnsi="Symbol" w:hint="default"/>
      </w:rPr>
    </w:lvl>
    <w:lvl w:ilvl="7" w:tplc="74648616" w:tentative="1">
      <w:start w:val="1"/>
      <w:numFmt w:val="bullet"/>
      <w:lvlText w:val=""/>
      <w:lvlPicBulletId w:val="0"/>
      <w:lvlJc w:val="left"/>
      <w:pPr>
        <w:tabs>
          <w:tab w:val="num" w:pos="6606"/>
        </w:tabs>
        <w:ind w:left="6606" w:hanging="360"/>
      </w:pPr>
      <w:rPr>
        <w:rFonts w:ascii="Symbol" w:hAnsi="Symbol" w:hint="default"/>
      </w:rPr>
    </w:lvl>
    <w:lvl w:ilvl="8" w:tplc="8F509184" w:tentative="1">
      <w:start w:val="1"/>
      <w:numFmt w:val="bullet"/>
      <w:lvlText w:val=""/>
      <w:lvlPicBulletId w:val="0"/>
      <w:lvlJc w:val="left"/>
      <w:pPr>
        <w:tabs>
          <w:tab w:val="num" w:pos="7326"/>
        </w:tabs>
        <w:ind w:left="7326" w:hanging="360"/>
      </w:pPr>
      <w:rPr>
        <w:rFonts w:ascii="Symbol" w:hAnsi="Symbol" w:hint="default"/>
      </w:rPr>
    </w:lvl>
  </w:abstractNum>
  <w:abstractNum w:abstractNumId="4" w15:restartNumberingAfterBreak="0">
    <w:nsid w:val="40040B67"/>
    <w:multiLevelType w:val="hybridMultilevel"/>
    <w:tmpl w:val="4F5860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A511D"/>
    <w:multiLevelType w:val="hybridMultilevel"/>
    <w:tmpl w:val="0D6667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E4B99"/>
    <w:multiLevelType w:val="hybridMultilevel"/>
    <w:tmpl w:val="CC602F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C756B"/>
    <w:multiLevelType w:val="hybridMultilevel"/>
    <w:tmpl w:val="D116FA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E0FEA"/>
    <w:multiLevelType w:val="hybridMultilevel"/>
    <w:tmpl w:val="F0BACE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F1A70"/>
    <w:multiLevelType w:val="hybridMultilevel"/>
    <w:tmpl w:val="26DAC8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84B45"/>
    <w:multiLevelType w:val="hybridMultilevel"/>
    <w:tmpl w:val="767E25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A63AD"/>
    <w:multiLevelType w:val="hybridMultilevel"/>
    <w:tmpl w:val="99F4A3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167341">
    <w:abstractNumId w:val="11"/>
  </w:num>
  <w:num w:numId="2" w16cid:durableId="959144027">
    <w:abstractNumId w:val="9"/>
  </w:num>
  <w:num w:numId="3" w16cid:durableId="1246377318">
    <w:abstractNumId w:val="8"/>
  </w:num>
  <w:num w:numId="4" w16cid:durableId="291794614">
    <w:abstractNumId w:val="1"/>
  </w:num>
  <w:num w:numId="5" w16cid:durableId="1696080273">
    <w:abstractNumId w:val="10"/>
  </w:num>
  <w:num w:numId="6" w16cid:durableId="1139224427">
    <w:abstractNumId w:val="7"/>
  </w:num>
  <w:num w:numId="7" w16cid:durableId="1150707901">
    <w:abstractNumId w:val="0"/>
  </w:num>
  <w:num w:numId="8" w16cid:durableId="421801360">
    <w:abstractNumId w:val="6"/>
  </w:num>
  <w:num w:numId="9" w16cid:durableId="1966959014">
    <w:abstractNumId w:val="4"/>
  </w:num>
  <w:num w:numId="10" w16cid:durableId="2048750760">
    <w:abstractNumId w:val="3"/>
  </w:num>
  <w:num w:numId="11" w16cid:durableId="126630665">
    <w:abstractNumId w:val="5"/>
  </w:num>
  <w:num w:numId="12" w16cid:durableId="84233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9AC"/>
    <w:rsid w:val="00007C26"/>
    <w:rsid w:val="00014853"/>
    <w:rsid w:val="000465FD"/>
    <w:rsid w:val="000513A4"/>
    <w:rsid w:val="00052FD2"/>
    <w:rsid w:val="00055946"/>
    <w:rsid w:val="000610AA"/>
    <w:rsid w:val="00091D8C"/>
    <w:rsid w:val="0009251F"/>
    <w:rsid w:val="000B5E6A"/>
    <w:rsid w:val="000C1A56"/>
    <w:rsid w:val="000C6027"/>
    <w:rsid w:val="000C62D3"/>
    <w:rsid w:val="000D396D"/>
    <w:rsid w:val="000D68BB"/>
    <w:rsid w:val="00127463"/>
    <w:rsid w:val="0013290F"/>
    <w:rsid w:val="00133F3C"/>
    <w:rsid w:val="00143A2D"/>
    <w:rsid w:val="001651A4"/>
    <w:rsid w:val="00173924"/>
    <w:rsid w:val="00181A7B"/>
    <w:rsid w:val="0019257F"/>
    <w:rsid w:val="001B325D"/>
    <w:rsid w:val="001C0159"/>
    <w:rsid w:val="001F10FC"/>
    <w:rsid w:val="002149D4"/>
    <w:rsid w:val="002158C4"/>
    <w:rsid w:val="00223416"/>
    <w:rsid w:val="00223BFA"/>
    <w:rsid w:val="0023015D"/>
    <w:rsid w:val="00240B1D"/>
    <w:rsid w:val="002422C1"/>
    <w:rsid w:val="00242718"/>
    <w:rsid w:val="00243D15"/>
    <w:rsid w:val="0025706B"/>
    <w:rsid w:val="00261A7F"/>
    <w:rsid w:val="00280D58"/>
    <w:rsid w:val="002831D7"/>
    <w:rsid w:val="002B3579"/>
    <w:rsid w:val="002B3A8B"/>
    <w:rsid w:val="002C6F68"/>
    <w:rsid w:val="002F0E15"/>
    <w:rsid w:val="00312E3E"/>
    <w:rsid w:val="00317E99"/>
    <w:rsid w:val="00334E01"/>
    <w:rsid w:val="0036034D"/>
    <w:rsid w:val="00387404"/>
    <w:rsid w:val="003A4BA3"/>
    <w:rsid w:val="003A6038"/>
    <w:rsid w:val="003E1886"/>
    <w:rsid w:val="004111C6"/>
    <w:rsid w:val="00425227"/>
    <w:rsid w:val="00440310"/>
    <w:rsid w:val="0044214E"/>
    <w:rsid w:val="00481B12"/>
    <w:rsid w:val="0048556F"/>
    <w:rsid w:val="004A35AC"/>
    <w:rsid w:val="004A6D05"/>
    <w:rsid w:val="00501A95"/>
    <w:rsid w:val="00521D6F"/>
    <w:rsid w:val="00527181"/>
    <w:rsid w:val="00541444"/>
    <w:rsid w:val="00541FDC"/>
    <w:rsid w:val="00557DD0"/>
    <w:rsid w:val="00587786"/>
    <w:rsid w:val="005C47AD"/>
    <w:rsid w:val="005E0A41"/>
    <w:rsid w:val="006276E1"/>
    <w:rsid w:val="0063525C"/>
    <w:rsid w:val="00663F63"/>
    <w:rsid w:val="00672EDF"/>
    <w:rsid w:val="00675DA3"/>
    <w:rsid w:val="006C5EAF"/>
    <w:rsid w:val="006E5403"/>
    <w:rsid w:val="0075312F"/>
    <w:rsid w:val="00781162"/>
    <w:rsid w:val="007879BC"/>
    <w:rsid w:val="007946A6"/>
    <w:rsid w:val="007A3830"/>
    <w:rsid w:val="007B125A"/>
    <w:rsid w:val="007F0704"/>
    <w:rsid w:val="007F11E6"/>
    <w:rsid w:val="007F2C85"/>
    <w:rsid w:val="0080209B"/>
    <w:rsid w:val="008128BF"/>
    <w:rsid w:val="008409D6"/>
    <w:rsid w:val="00840A02"/>
    <w:rsid w:val="008418AF"/>
    <w:rsid w:val="00845B2B"/>
    <w:rsid w:val="00851DE3"/>
    <w:rsid w:val="00865D18"/>
    <w:rsid w:val="00896044"/>
    <w:rsid w:val="008B5276"/>
    <w:rsid w:val="008D61F8"/>
    <w:rsid w:val="008F77D5"/>
    <w:rsid w:val="0090039D"/>
    <w:rsid w:val="009246A4"/>
    <w:rsid w:val="00933D37"/>
    <w:rsid w:val="009352E2"/>
    <w:rsid w:val="0095337C"/>
    <w:rsid w:val="00955EF0"/>
    <w:rsid w:val="00994ED1"/>
    <w:rsid w:val="009973CF"/>
    <w:rsid w:val="009B3357"/>
    <w:rsid w:val="009D71DA"/>
    <w:rsid w:val="009D76D3"/>
    <w:rsid w:val="009E040E"/>
    <w:rsid w:val="00A35FD8"/>
    <w:rsid w:val="00A37221"/>
    <w:rsid w:val="00A40884"/>
    <w:rsid w:val="00A42FF9"/>
    <w:rsid w:val="00A519BE"/>
    <w:rsid w:val="00A53032"/>
    <w:rsid w:val="00A53759"/>
    <w:rsid w:val="00A710F2"/>
    <w:rsid w:val="00A7220A"/>
    <w:rsid w:val="00A77E77"/>
    <w:rsid w:val="00A866CE"/>
    <w:rsid w:val="00A93BC1"/>
    <w:rsid w:val="00AB56C9"/>
    <w:rsid w:val="00AD58BD"/>
    <w:rsid w:val="00AE28A7"/>
    <w:rsid w:val="00AE6605"/>
    <w:rsid w:val="00AF53D5"/>
    <w:rsid w:val="00B108DE"/>
    <w:rsid w:val="00B111F8"/>
    <w:rsid w:val="00B7173F"/>
    <w:rsid w:val="00B71783"/>
    <w:rsid w:val="00B84D3B"/>
    <w:rsid w:val="00B860DA"/>
    <w:rsid w:val="00B978F7"/>
    <w:rsid w:val="00BB0A0A"/>
    <w:rsid w:val="00BB26A4"/>
    <w:rsid w:val="00BD19C4"/>
    <w:rsid w:val="00BD2F6A"/>
    <w:rsid w:val="00BF22BC"/>
    <w:rsid w:val="00BF4A86"/>
    <w:rsid w:val="00C31A42"/>
    <w:rsid w:val="00C431C5"/>
    <w:rsid w:val="00C62DEB"/>
    <w:rsid w:val="00C63D08"/>
    <w:rsid w:val="00C94CF9"/>
    <w:rsid w:val="00CA6080"/>
    <w:rsid w:val="00CB3992"/>
    <w:rsid w:val="00CB7681"/>
    <w:rsid w:val="00CC4443"/>
    <w:rsid w:val="00CF2C04"/>
    <w:rsid w:val="00D1756F"/>
    <w:rsid w:val="00D2059F"/>
    <w:rsid w:val="00D429AC"/>
    <w:rsid w:val="00D72014"/>
    <w:rsid w:val="00D73EEB"/>
    <w:rsid w:val="00DA5E93"/>
    <w:rsid w:val="00DA7569"/>
    <w:rsid w:val="00DB7F55"/>
    <w:rsid w:val="00DE33AE"/>
    <w:rsid w:val="00E47065"/>
    <w:rsid w:val="00E501C8"/>
    <w:rsid w:val="00E5194B"/>
    <w:rsid w:val="00E70A03"/>
    <w:rsid w:val="00E74531"/>
    <w:rsid w:val="00E77BA1"/>
    <w:rsid w:val="00E83ED4"/>
    <w:rsid w:val="00E84829"/>
    <w:rsid w:val="00E912C9"/>
    <w:rsid w:val="00E913DF"/>
    <w:rsid w:val="00E92C02"/>
    <w:rsid w:val="00EA1C44"/>
    <w:rsid w:val="00EC60B5"/>
    <w:rsid w:val="00EC6CCF"/>
    <w:rsid w:val="00ED36C4"/>
    <w:rsid w:val="00EE25D2"/>
    <w:rsid w:val="00EE3B7E"/>
    <w:rsid w:val="00EE6B40"/>
    <w:rsid w:val="00EF46CE"/>
    <w:rsid w:val="00F215A5"/>
    <w:rsid w:val="00F27BF0"/>
    <w:rsid w:val="00F52266"/>
    <w:rsid w:val="00F55761"/>
    <w:rsid w:val="00F74901"/>
    <w:rsid w:val="00F96BB9"/>
    <w:rsid w:val="00FA3F74"/>
    <w:rsid w:val="00FA74D4"/>
    <w:rsid w:val="00FB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FCDA3"/>
  <w15:docId w15:val="{CE7052D5-3159-4432-9DE8-66D5CE7C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9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4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9AC"/>
    <w:rPr>
      <w:rFonts w:ascii="Tahoma" w:hAnsi="Tahoma" w:cs="Tahoma"/>
      <w:sz w:val="16"/>
      <w:szCs w:val="16"/>
    </w:rPr>
  </w:style>
  <w:style w:type="paragraph" w:styleId="Encabezado">
    <w:name w:val="header"/>
    <w:aliases w:val="encabezado,Encabezado Car Car,Encabezado Car Car Car Car Car,Encabezado Car Car Car,Encabezado1,Tablas,h,Header Bold,TENDER,Encabezado2,Encabezado Linea 1,Haut de page,Encabezado11,encabezado1,Encabezado12,encabezado2,Encabezado111"/>
    <w:basedOn w:val="Normal"/>
    <w:link w:val="EncabezadoCar"/>
    <w:uiPriority w:val="99"/>
    <w:unhideWhenUsed/>
    <w:rsid w:val="00D42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encabezado Car,Encabezado Car Car Car1,Encabezado Car Car Car Car Car Car,Encabezado Car Car Car Car,Encabezado1 Car,Tablas Car,h Car,Header Bold Car,TENDER Car,Encabezado2 Car,Encabezado Linea 1 Car,Haut de page Car,Encabezado11 Car"/>
    <w:basedOn w:val="Fuentedeprrafopredeter"/>
    <w:link w:val="Encabezado"/>
    <w:uiPriority w:val="99"/>
    <w:rsid w:val="00D429AC"/>
  </w:style>
  <w:style w:type="paragraph" w:styleId="Piedepgina">
    <w:name w:val="footer"/>
    <w:basedOn w:val="Normal"/>
    <w:link w:val="PiedepginaCar"/>
    <w:uiPriority w:val="99"/>
    <w:unhideWhenUsed/>
    <w:rsid w:val="00D42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29AC"/>
  </w:style>
  <w:style w:type="paragraph" w:styleId="Prrafodelista">
    <w:name w:val="List Paragraph"/>
    <w:basedOn w:val="Normal"/>
    <w:uiPriority w:val="34"/>
    <w:qFormat/>
    <w:rsid w:val="0090039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E660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D71DA"/>
    <w:pPr>
      <w:spacing w:after="0" w:line="240" w:lineRule="auto"/>
    </w:pPr>
    <w:rPr>
      <w:lang w:val="es-CO"/>
    </w:rPr>
  </w:style>
  <w:style w:type="paragraph" w:customStyle="1" w:styleId="Default">
    <w:name w:val="Default"/>
    <w:rsid w:val="002149D4"/>
    <w:pPr>
      <w:autoSpaceDE w:val="0"/>
      <w:autoSpaceDN w:val="0"/>
      <w:adjustRightInd w:val="0"/>
      <w:spacing w:after="0" w:line="240" w:lineRule="auto"/>
    </w:pPr>
    <w:rPr>
      <w:rFonts w:ascii="Gill Sans MT" w:eastAsia="Times New Roman" w:hAnsi="Gill Sans MT" w:cs="Gill Sans MT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00977">
          <w:marLeft w:val="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2.png"/><Relationship Id="rId1" Type="http://schemas.openxmlformats.org/officeDocument/2006/relationships/image" Target="media/image3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1D02-4E3D-426D-AA6E-4015346C6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Isabel Orozco Navarro</dc:creator>
  <cp:keywords/>
  <dc:description/>
  <cp:lastModifiedBy>Martha Isabel Orozco Navarro</cp:lastModifiedBy>
  <cp:revision>3</cp:revision>
  <cp:lastPrinted>2015-12-14T15:24:00Z</cp:lastPrinted>
  <dcterms:created xsi:type="dcterms:W3CDTF">2023-06-09T16:02:00Z</dcterms:created>
  <dcterms:modified xsi:type="dcterms:W3CDTF">2023-06-09T19:09:00Z</dcterms:modified>
</cp:coreProperties>
</file>